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D1C7" w14:textId="77777777" w:rsidR="00C95529" w:rsidRPr="0083054F" w:rsidRDefault="0083054F" w:rsidP="00C955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B1326" wp14:editId="54DA88D2">
                <wp:simplePos x="0" y="0"/>
                <wp:positionH relativeFrom="column">
                  <wp:posOffset>5162550</wp:posOffset>
                </wp:positionH>
                <wp:positionV relativeFrom="paragraph">
                  <wp:posOffset>3810</wp:posOffset>
                </wp:positionV>
                <wp:extent cx="1303020" cy="762000"/>
                <wp:effectExtent l="0" t="0" r="1143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5D954" w14:textId="77777777" w:rsidR="0083054F" w:rsidRPr="0083054F" w:rsidRDefault="0083054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054F">
                              <w:rPr>
                                <w:sz w:val="24"/>
                                <w:szCs w:val="24"/>
                              </w:rPr>
                              <w:t>N° du versement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83054F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B132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06.5pt;margin-top:.3pt;width:102.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" fillcolor="white [3201]" strokeweight=".5pt">
                <v:textbox>
                  <w:txbxContent>
                    <w:p w14:paraId="5D65D954" w14:textId="77777777" w:rsidR="0083054F" w:rsidRPr="0083054F" w:rsidRDefault="0083054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3054F">
                        <w:rPr>
                          <w:sz w:val="24"/>
                          <w:szCs w:val="24"/>
                        </w:rPr>
                        <w:t>N° du versement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Pr="0083054F">
                        <w:rPr>
                          <w:b/>
                          <w:sz w:val="28"/>
                          <w:szCs w:val="28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83054F">
        <w:rPr>
          <w:b/>
          <w:sz w:val="24"/>
        </w:rPr>
        <w:t>ARCHIVES D</w:t>
      </w:r>
      <w:r w:rsidR="007E5001">
        <w:rPr>
          <w:b/>
          <w:sz w:val="24"/>
        </w:rPr>
        <w:t>É</w:t>
      </w:r>
      <w:r w:rsidRPr="0083054F">
        <w:rPr>
          <w:b/>
          <w:sz w:val="24"/>
        </w:rPr>
        <w:t>PARTEMENTALES</w:t>
      </w:r>
    </w:p>
    <w:p w14:paraId="316B96BC" w14:textId="77777777" w:rsidR="0083054F" w:rsidRDefault="0083054F" w:rsidP="00C95529">
      <w:pPr>
        <w:rPr>
          <w:sz w:val="24"/>
        </w:rPr>
      </w:pPr>
      <w:r w:rsidRPr="0083054F">
        <w:rPr>
          <w:b/>
          <w:sz w:val="24"/>
        </w:rPr>
        <w:t>DE MEURTHE-ET-MOSELLE</w:t>
      </w:r>
      <w:r w:rsidRPr="0083054F">
        <w:rPr>
          <w:b/>
          <w:sz w:val="24"/>
        </w:rPr>
        <w:br/>
      </w:r>
      <w:r w:rsidRPr="00105627">
        <w:rPr>
          <w:b/>
          <w:sz w:val="4"/>
          <w:szCs w:val="4"/>
        </w:rPr>
        <w:br/>
      </w:r>
      <w:r>
        <w:rPr>
          <w:sz w:val="24"/>
        </w:rPr>
        <w:t>2, rue Jean-Baptiste Thiéry-Solet</w:t>
      </w:r>
      <w:r>
        <w:rPr>
          <w:sz w:val="24"/>
        </w:rPr>
        <w:br/>
        <w:t>CS 5202</w:t>
      </w:r>
      <w:r>
        <w:rPr>
          <w:sz w:val="24"/>
        </w:rPr>
        <w:br/>
        <w:t>54052 NANCY CEDEX</w:t>
      </w:r>
      <w:r>
        <w:rPr>
          <w:sz w:val="24"/>
        </w:rPr>
        <w:br/>
        <w:t>Tél. : 03 83 30 90 90</w:t>
      </w:r>
      <w:r>
        <w:rPr>
          <w:sz w:val="24"/>
        </w:rPr>
        <w:br/>
        <w:t xml:space="preserve">Mél. : </w:t>
      </w:r>
      <w:hyperlink r:id="rId5" w:history="1">
        <w:r w:rsidR="00797B55" w:rsidRPr="006730C1">
          <w:rPr>
            <w:rStyle w:val="Lienhypertexte"/>
            <w:sz w:val="24"/>
          </w:rPr>
          <w:t>archives54@departement54.fr</w:t>
        </w:r>
      </w:hyperlink>
    </w:p>
    <w:p w14:paraId="0782832A" w14:textId="77777777" w:rsidR="0083054F" w:rsidRDefault="0083054F" w:rsidP="00C95529">
      <w:pPr>
        <w:rPr>
          <w:sz w:val="24"/>
        </w:rPr>
      </w:pPr>
    </w:p>
    <w:p w14:paraId="34EEA612" w14:textId="77777777" w:rsidR="0051044F" w:rsidRPr="0051044F" w:rsidRDefault="0051044F" w:rsidP="0051044F">
      <w:pPr>
        <w:jc w:val="center"/>
        <w:rPr>
          <w:b/>
          <w:sz w:val="16"/>
          <w:szCs w:val="16"/>
        </w:rPr>
      </w:pPr>
      <w:r w:rsidRPr="0051044F">
        <w:rPr>
          <w:b/>
          <w:sz w:val="16"/>
          <w:szCs w:val="16"/>
        </w:rPr>
        <w:t xml:space="preserve">   </w:t>
      </w:r>
    </w:p>
    <w:p w14:paraId="4265C2C7" w14:textId="77777777" w:rsidR="0083054F" w:rsidRPr="0051044F" w:rsidRDefault="0051044F" w:rsidP="005104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51044F">
        <w:rPr>
          <w:b/>
          <w:sz w:val="32"/>
          <w:szCs w:val="32"/>
        </w:rPr>
        <w:t>BORDEREAU DE VERSEMENT</w:t>
      </w:r>
    </w:p>
    <w:p w14:paraId="4CC1547A" w14:textId="1A1F8F57" w:rsidR="004E7567" w:rsidRDefault="0051044F" w:rsidP="004E7567">
      <w:pPr>
        <w:rPr>
          <w:b/>
          <w:sz w:val="24"/>
        </w:rPr>
      </w:pPr>
      <w:r>
        <w:rPr>
          <w:sz w:val="24"/>
        </w:rPr>
        <w:br/>
      </w:r>
      <w:r w:rsidRPr="004E7567">
        <w:rPr>
          <w:b/>
          <w:sz w:val="24"/>
        </w:rPr>
        <w:t>Intitulé complet du service versant (avec les subdivisions hiérarchiques)</w:t>
      </w:r>
      <w:r w:rsidR="0050279D">
        <w:rPr>
          <w:b/>
          <w:sz w:val="24"/>
        </w:rPr>
        <w:t> :</w:t>
      </w:r>
    </w:p>
    <w:p w14:paraId="4B2882DA" w14:textId="6AC3616F" w:rsidR="0050279D" w:rsidRPr="0039335B" w:rsidRDefault="0039335B" w:rsidP="004E7567">
      <w:pPr>
        <w:rPr>
          <w:sz w:val="12"/>
          <w:szCs w:val="12"/>
        </w:rPr>
      </w:pPr>
      <w:r>
        <w:rPr>
          <w:sz w:val="24"/>
        </w:rPr>
        <w:br/>
      </w:r>
    </w:p>
    <w:p w14:paraId="2FD297A0" w14:textId="46AFDC35" w:rsidR="0083054F" w:rsidRPr="0039335B" w:rsidRDefault="0051044F" w:rsidP="00C95529">
      <w:pPr>
        <w:rPr>
          <w:sz w:val="12"/>
          <w:szCs w:val="12"/>
        </w:rPr>
      </w:pPr>
      <w:r w:rsidRPr="004E7567">
        <w:rPr>
          <w:b/>
          <w:sz w:val="24"/>
        </w:rPr>
        <w:t>Adresse :</w:t>
      </w:r>
      <w:r w:rsidR="004E7567" w:rsidRPr="004E7567">
        <w:rPr>
          <w:sz w:val="24"/>
        </w:rPr>
        <w:t xml:space="preserve"> </w:t>
      </w:r>
      <w:r w:rsidR="00002613">
        <w:rPr>
          <w:sz w:val="24"/>
        </w:rPr>
        <w:br/>
      </w:r>
      <w:r>
        <w:rPr>
          <w:sz w:val="24"/>
        </w:rPr>
        <w:br/>
      </w:r>
      <w:r w:rsidRPr="004E7567">
        <w:rPr>
          <w:b/>
          <w:sz w:val="24"/>
        </w:rPr>
        <w:t>Intitulé du service auteur (si différent) :</w:t>
      </w:r>
      <w:r w:rsidR="000A078D">
        <w:rPr>
          <w:b/>
          <w:sz w:val="24"/>
        </w:rPr>
        <w:t xml:space="preserve"> </w:t>
      </w:r>
      <w:r w:rsidR="00002613">
        <w:rPr>
          <w:b/>
          <w:sz w:val="24"/>
        </w:rPr>
        <w:br/>
      </w:r>
      <w:r w:rsidRPr="00105627">
        <w:rPr>
          <w:sz w:val="24"/>
          <w:szCs w:val="24"/>
        </w:rPr>
        <w:br/>
      </w:r>
      <w:r w:rsidRPr="004E7567">
        <w:rPr>
          <w:b/>
          <w:sz w:val="24"/>
        </w:rPr>
        <w:t>Agent responsable du versement :</w:t>
      </w:r>
      <w:r w:rsidR="0050279D">
        <w:br/>
      </w:r>
      <w:r w:rsidR="0050279D">
        <w:rPr>
          <w:b/>
          <w:sz w:val="24"/>
        </w:rPr>
        <w:br/>
      </w:r>
      <w:r w:rsidR="004E7567" w:rsidRPr="004E7567">
        <w:rPr>
          <w:b/>
          <w:sz w:val="24"/>
        </w:rPr>
        <w:t>Tél. :</w:t>
      </w:r>
      <w:r w:rsidR="004E7567">
        <w:rPr>
          <w:sz w:val="24"/>
        </w:rPr>
        <w:t xml:space="preserve"> </w:t>
      </w:r>
      <w:r w:rsidR="00002613">
        <w:rPr>
          <w:sz w:val="24"/>
        </w:rPr>
        <w:t xml:space="preserve">                               </w:t>
      </w:r>
      <w:r w:rsidR="004E7567">
        <w:rPr>
          <w:sz w:val="24"/>
        </w:rPr>
        <w:t xml:space="preserve">      </w:t>
      </w:r>
      <w:r w:rsidR="00D004EF">
        <w:rPr>
          <w:sz w:val="24"/>
        </w:rPr>
        <w:t xml:space="preserve">                     </w:t>
      </w:r>
      <w:r w:rsidRPr="004E7567">
        <w:rPr>
          <w:b/>
          <w:sz w:val="24"/>
        </w:rPr>
        <w:t>Courriel :</w:t>
      </w:r>
      <w:r w:rsidR="004E7567">
        <w:rPr>
          <w:sz w:val="24"/>
        </w:rPr>
        <w:t xml:space="preserve">   </w:t>
      </w:r>
      <w:r w:rsidRPr="0051044F">
        <w:rPr>
          <w:sz w:val="24"/>
        </w:rPr>
        <w:br/>
      </w:r>
      <w:r w:rsidRPr="0051044F">
        <w:rPr>
          <w:sz w:val="24"/>
        </w:rPr>
        <w:br/>
      </w:r>
      <w:r w:rsidRPr="004E7567">
        <w:rPr>
          <w:b/>
          <w:sz w:val="24"/>
        </w:rPr>
        <w:t>Nombre de boîtes ou</w:t>
      </w:r>
      <w:r w:rsidR="00665CC3">
        <w:rPr>
          <w:b/>
          <w:sz w:val="24"/>
        </w:rPr>
        <w:t xml:space="preserve"> de</w:t>
      </w:r>
      <w:r w:rsidRPr="004E7567">
        <w:rPr>
          <w:b/>
          <w:sz w:val="24"/>
        </w:rPr>
        <w:t xml:space="preserve"> registres</w:t>
      </w:r>
      <w:r w:rsidR="00D76F1A">
        <w:rPr>
          <w:b/>
          <w:sz w:val="24"/>
        </w:rPr>
        <w:t xml:space="preserve"> </w:t>
      </w:r>
      <w:r w:rsidRPr="004E7567">
        <w:rPr>
          <w:b/>
          <w:sz w:val="24"/>
        </w:rPr>
        <w:t>:</w:t>
      </w:r>
      <w:r w:rsidR="00791E9A">
        <w:rPr>
          <w:b/>
          <w:sz w:val="24"/>
        </w:rPr>
        <w:t xml:space="preserve"> </w:t>
      </w:r>
      <w:r w:rsidR="00105627">
        <w:rPr>
          <w:b/>
          <w:sz w:val="24"/>
        </w:rPr>
        <w:br/>
      </w:r>
      <w:r w:rsidR="00105627">
        <w:rPr>
          <w:sz w:val="24"/>
        </w:rPr>
        <w:br/>
      </w:r>
      <w:r w:rsidR="00105627" w:rsidRPr="00105627">
        <w:rPr>
          <w:b/>
          <w:bCs/>
          <w:sz w:val="24"/>
        </w:rPr>
        <w:t xml:space="preserve">Métrage linéaire </w:t>
      </w:r>
      <w:r w:rsidR="00FC28D4">
        <w:rPr>
          <w:b/>
          <w:bCs/>
          <w:sz w:val="24"/>
        </w:rPr>
        <w:t xml:space="preserve">ou volume </w:t>
      </w:r>
      <w:r w:rsidR="00105627" w:rsidRPr="00105627">
        <w:rPr>
          <w:b/>
          <w:bCs/>
          <w:sz w:val="24"/>
        </w:rPr>
        <w:t>(</w:t>
      </w:r>
      <w:r w:rsidR="00D76F1A">
        <w:rPr>
          <w:b/>
          <w:bCs/>
          <w:sz w:val="24"/>
        </w:rPr>
        <w:t>ml</w:t>
      </w:r>
      <w:r w:rsidR="00FC28D4">
        <w:rPr>
          <w:b/>
          <w:bCs/>
          <w:sz w:val="24"/>
        </w:rPr>
        <w:t xml:space="preserve"> / Go</w:t>
      </w:r>
      <w:r w:rsidR="00105627" w:rsidRPr="00105627">
        <w:rPr>
          <w:b/>
          <w:bCs/>
          <w:sz w:val="24"/>
        </w:rPr>
        <w:t>) :</w:t>
      </w:r>
      <w:r w:rsidR="00105627">
        <w:rPr>
          <w:sz w:val="24"/>
        </w:rPr>
        <w:t xml:space="preserve"> </w:t>
      </w:r>
      <w:r w:rsidR="00105627">
        <w:rPr>
          <w:sz w:val="24"/>
        </w:rPr>
        <w:br/>
      </w:r>
    </w:p>
    <w:tbl>
      <w:tblPr>
        <w:tblW w:w="9945" w:type="dxa"/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932"/>
        <w:gridCol w:w="1717"/>
        <w:gridCol w:w="1717"/>
        <w:gridCol w:w="3077"/>
      </w:tblGrid>
      <w:tr w:rsidR="00C95529" w14:paraId="1B200947" w14:textId="77777777" w:rsidTr="001E578C">
        <w:trPr>
          <w:cantSplit/>
          <w:trHeight w:val="369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0F9DA8" w14:textId="57AE339D" w:rsidR="00C95529" w:rsidRDefault="00C95529" w:rsidP="001E578C">
            <w:pPr>
              <w:rPr>
                <w:sz w:val="24"/>
              </w:rPr>
            </w:pPr>
            <w:r>
              <w:rPr>
                <w:sz w:val="24"/>
              </w:rPr>
              <w:t xml:space="preserve">Statut du service versant : </w:t>
            </w:r>
          </w:p>
        </w:tc>
      </w:tr>
      <w:tr w:rsidR="00C95529" w14:paraId="50C5311D" w14:textId="77777777" w:rsidTr="001E578C">
        <w:trPr>
          <w:cantSplit/>
          <w:trHeight w:val="369"/>
        </w:trPr>
        <w:tc>
          <w:tcPr>
            <w:tcW w:w="5151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710BB11" w14:textId="77777777" w:rsidR="00C95529" w:rsidRDefault="00C95529" w:rsidP="001E578C">
            <w:pPr>
              <w:pStyle w:val="Titre5"/>
            </w:pPr>
            <w:r>
              <w:t>Métrage/volume :       ml / Go</w:t>
            </w:r>
          </w:p>
        </w:tc>
        <w:tc>
          <w:tcPr>
            <w:tcW w:w="4794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7E53F97" w14:textId="77777777" w:rsidR="00C95529" w:rsidRDefault="00C95529" w:rsidP="001E578C">
            <w:pPr>
              <w:pStyle w:val="Titre5"/>
            </w:pPr>
            <w:r>
              <w:t xml:space="preserve">Dates extrêmes du versement :            -          </w:t>
            </w:r>
          </w:p>
        </w:tc>
      </w:tr>
      <w:tr w:rsidR="00C95529" w14:paraId="5193DA77" w14:textId="77777777" w:rsidTr="001E578C">
        <w:trPr>
          <w:cantSplit/>
          <w:trHeight w:val="369"/>
        </w:trPr>
        <w:tc>
          <w:tcPr>
            <w:tcW w:w="3434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7F9F449" w14:textId="77777777" w:rsidR="00C95529" w:rsidRDefault="00C95529" w:rsidP="001E578C">
            <w:pPr>
              <w:pStyle w:val="Titre5"/>
            </w:pPr>
            <w:r>
              <w:t xml:space="preserve">Conservation intégrale </w:t>
            </w:r>
            <w:r>
              <w:rPr>
                <w:sz w:val="28"/>
              </w:rPr>
              <w:t>□</w:t>
            </w:r>
          </w:p>
        </w:tc>
        <w:tc>
          <w:tcPr>
            <w:tcW w:w="3434" w:type="dxa"/>
            <w:gridSpan w:val="2"/>
            <w:shd w:val="clear" w:color="auto" w:fill="E6E6E6"/>
            <w:vAlign w:val="center"/>
          </w:tcPr>
          <w:p w14:paraId="0B1D6AB1" w14:textId="77777777" w:rsidR="00C95529" w:rsidRDefault="00C95529" w:rsidP="001E578C">
            <w:pPr>
              <w:pStyle w:val="Titre5"/>
            </w:pPr>
            <w:r>
              <w:t xml:space="preserve">       Élimination </w:t>
            </w:r>
            <w:r>
              <w:rPr>
                <w:sz w:val="28"/>
              </w:rPr>
              <w:t>□</w:t>
            </w:r>
          </w:p>
        </w:tc>
        <w:tc>
          <w:tcPr>
            <w:tcW w:w="3077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14:paraId="0292B76F" w14:textId="77777777" w:rsidR="00C95529" w:rsidRDefault="00C95529" w:rsidP="001E578C">
            <w:pPr>
              <w:pStyle w:val="Titre5"/>
            </w:pPr>
            <w:r>
              <w:t xml:space="preserve">Conservation partielle </w:t>
            </w:r>
            <w:r>
              <w:rPr>
                <w:sz w:val="28"/>
              </w:rPr>
              <w:t>□</w:t>
            </w:r>
          </w:p>
        </w:tc>
      </w:tr>
      <w:tr w:rsidR="00C95529" w14:paraId="5F7949BA" w14:textId="77777777" w:rsidTr="001E578C">
        <w:trPr>
          <w:cantSplit/>
          <w:trHeight w:val="369"/>
        </w:trPr>
        <w:tc>
          <w:tcPr>
            <w:tcW w:w="9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30E977" w14:textId="77777777" w:rsidR="00C95529" w:rsidRDefault="00C95529" w:rsidP="001E578C">
            <w:pPr>
              <w:pStyle w:val="Titre5"/>
            </w:pPr>
            <w:r>
              <w:t xml:space="preserve">Date de communicabilité de la totalité du versement :      </w:t>
            </w:r>
          </w:p>
        </w:tc>
      </w:tr>
      <w:tr w:rsidR="00C95529" w14:paraId="00A1C419" w14:textId="77777777" w:rsidTr="001E578C">
        <w:trPr>
          <w:cantSplit/>
          <w:trHeight w:val="681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0E5A0F" w14:textId="77777777" w:rsidR="00C95529" w:rsidRDefault="00C95529" w:rsidP="001E578C">
            <w:pPr>
              <w:pStyle w:val="Titre5"/>
              <w:jc w:val="center"/>
            </w:pPr>
            <w:r>
              <w:t>Sommaire du versement :</w:t>
            </w:r>
          </w:p>
        </w:tc>
      </w:tr>
      <w:tr w:rsidR="00C95529" w14:paraId="6B5540BE" w14:textId="77777777" w:rsidTr="00870D7A">
        <w:trPr>
          <w:cantSplit/>
          <w:trHeight w:hRule="exact" w:val="351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ECB3F8" w14:textId="77777777" w:rsidR="00C95529" w:rsidRDefault="00C95529" w:rsidP="001E578C">
            <w:pPr>
              <w:pStyle w:val="Titre5"/>
              <w:rPr>
                <w:sz w:val="8"/>
              </w:rPr>
            </w:pPr>
          </w:p>
          <w:p w14:paraId="0BC1167A" w14:textId="77777777" w:rsidR="00C95529" w:rsidRDefault="00C95529" w:rsidP="001E578C">
            <w:pPr>
              <w:pStyle w:val="Titre5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N° des articles</w:t>
            </w:r>
          </w:p>
          <w:p w14:paraId="0987FC0C" w14:textId="77777777" w:rsidR="00C95529" w:rsidRDefault="00C95529" w:rsidP="001E578C"/>
          <w:p w14:paraId="40DD14E7" w14:textId="77777777" w:rsidR="00C95529" w:rsidRDefault="00C95529" w:rsidP="001E578C"/>
          <w:p w14:paraId="7C77B2C3" w14:textId="77777777" w:rsidR="00C95529" w:rsidRDefault="00C95529" w:rsidP="001E578C"/>
          <w:p w14:paraId="1711E2AC" w14:textId="77777777" w:rsidR="00C95529" w:rsidRDefault="00C95529" w:rsidP="001E578C"/>
          <w:p w14:paraId="189C16DF" w14:textId="0474AA00" w:rsidR="00870D7A" w:rsidRDefault="00870D7A" w:rsidP="001E578C"/>
          <w:p w14:paraId="210560BC" w14:textId="77777777" w:rsidR="00870D7A" w:rsidRDefault="00870D7A" w:rsidP="001E578C"/>
          <w:p w14:paraId="0FBFDA66" w14:textId="77777777" w:rsidR="00870D7A" w:rsidRDefault="00870D7A" w:rsidP="001E578C"/>
          <w:p w14:paraId="6FCF72D1" w14:textId="77777777" w:rsidR="00870D7A" w:rsidRDefault="00870D7A" w:rsidP="001E578C"/>
          <w:p w14:paraId="24318F77" w14:textId="77777777" w:rsidR="00C95529" w:rsidRDefault="00C95529" w:rsidP="001E578C"/>
          <w:p w14:paraId="1C599DCD" w14:textId="77777777" w:rsidR="00C95529" w:rsidRDefault="00C95529" w:rsidP="001E578C"/>
          <w:p w14:paraId="35078595" w14:textId="77777777" w:rsidR="00C95529" w:rsidRDefault="00C95529" w:rsidP="001E578C"/>
          <w:p w14:paraId="7C9C833C" w14:textId="77777777" w:rsidR="00C95529" w:rsidRDefault="00C95529" w:rsidP="001E578C"/>
          <w:p w14:paraId="1B639A66" w14:textId="77777777" w:rsidR="00C95529" w:rsidRDefault="00C95529" w:rsidP="001E578C"/>
          <w:p w14:paraId="5726E96F" w14:textId="77777777" w:rsidR="00C95529" w:rsidRDefault="00C95529" w:rsidP="001E578C"/>
          <w:p w14:paraId="0AD631E0" w14:textId="77777777" w:rsidR="00C95529" w:rsidRDefault="00C95529" w:rsidP="001E578C"/>
          <w:p w14:paraId="56441D17" w14:textId="77777777" w:rsidR="00C95529" w:rsidRDefault="00C95529" w:rsidP="001E578C">
            <w:pPr>
              <w:rPr>
                <w:sz w:val="24"/>
              </w:rPr>
            </w:pP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1CD679" w14:textId="7AC8269D" w:rsidR="00C95529" w:rsidRDefault="00C95529" w:rsidP="001E578C">
            <w:pPr>
              <w:pStyle w:val="Titre5"/>
              <w:rPr>
                <w:sz w:val="8"/>
              </w:rPr>
            </w:pPr>
          </w:p>
          <w:p w14:paraId="035C8EA4" w14:textId="77777777" w:rsidR="00C95529" w:rsidRDefault="00C95529" w:rsidP="001E578C">
            <w:pPr>
              <w:pStyle w:val="Titre5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Description sommaire et dates extrêmes des principales catégories de documents versés</w:t>
            </w:r>
          </w:p>
          <w:p w14:paraId="10D8E347" w14:textId="77777777" w:rsidR="00C95529" w:rsidRDefault="00C95529" w:rsidP="001E578C">
            <w:pPr>
              <w:jc w:val="both"/>
            </w:pPr>
          </w:p>
          <w:p w14:paraId="6B93C905" w14:textId="59315104" w:rsidR="00C95529" w:rsidRDefault="00C95529" w:rsidP="001E578C">
            <w:pPr>
              <w:jc w:val="both"/>
            </w:pPr>
          </w:p>
          <w:p w14:paraId="1F93C7CB" w14:textId="0461585D" w:rsidR="00C95529" w:rsidRDefault="00C95529" w:rsidP="001E578C">
            <w:pPr>
              <w:jc w:val="both"/>
            </w:pPr>
          </w:p>
          <w:p w14:paraId="03647DB5" w14:textId="77777777" w:rsidR="00C95529" w:rsidRDefault="00C95529" w:rsidP="001E578C">
            <w:pPr>
              <w:jc w:val="both"/>
            </w:pPr>
          </w:p>
          <w:p w14:paraId="41373CC1" w14:textId="29911CD9" w:rsidR="00C95529" w:rsidRDefault="00C95529" w:rsidP="001E578C">
            <w:pPr>
              <w:jc w:val="both"/>
            </w:pPr>
          </w:p>
          <w:p w14:paraId="7F229432" w14:textId="7890D0BA" w:rsidR="00C95529" w:rsidRDefault="00C95529" w:rsidP="001E578C">
            <w:pPr>
              <w:jc w:val="both"/>
            </w:pPr>
          </w:p>
          <w:p w14:paraId="0757124F" w14:textId="5FF682F9" w:rsidR="00870D7A" w:rsidRDefault="00870D7A" w:rsidP="001E578C">
            <w:pPr>
              <w:jc w:val="both"/>
            </w:pPr>
          </w:p>
          <w:p w14:paraId="4772661D" w14:textId="061F5337" w:rsidR="00870D7A" w:rsidRDefault="00870D7A" w:rsidP="001E578C">
            <w:pPr>
              <w:jc w:val="both"/>
            </w:pPr>
          </w:p>
          <w:p w14:paraId="11998E97" w14:textId="0DFBBA25" w:rsidR="00870D7A" w:rsidRDefault="00870D7A" w:rsidP="001E578C">
            <w:pPr>
              <w:jc w:val="both"/>
            </w:pPr>
          </w:p>
          <w:p w14:paraId="598AF0FE" w14:textId="490C58E3" w:rsidR="00870D7A" w:rsidRDefault="00870D7A" w:rsidP="001E578C">
            <w:pPr>
              <w:jc w:val="both"/>
            </w:pPr>
          </w:p>
          <w:p w14:paraId="010AA8BD" w14:textId="6B64D291" w:rsidR="00870D7A" w:rsidRDefault="00870D7A" w:rsidP="001E578C">
            <w:pPr>
              <w:jc w:val="both"/>
            </w:pPr>
          </w:p>
          <w:p w14:paraId="6C9C4B6E" w14:textId="77777777" w:rsidR="00C95529" w:rsidRDefault="00C95529" w:rsidP="001E578C">
            <w:pPr>
              <w:jc w:val="both"/>
            </w:pPr>
          </w:p>
          <w:p w14:paraId="1C5925A5" w14:textId="77777777" w:rsidR="00E86C2E" w:rsidRDefault="00E86C2E" w:rsidP="001E578C">
            <w:pPr>
              <w:jc w:val="both"/>
            </w:pPr>
          </w:p>
          <w:p w14:paraId="4306B22C" w14:textId="77777777" w:rsidR="00C95529" w:rsidRDefault="00C95529" w:rsidP="001E578C">
            <w:pPr>
              <w:jc w:val="both"/>
            </w:pPr>
          </w:p>
          <w:p w14:paraId="72EE1B85" w14:textId="77777777" w:rsidR="00C95529" w:rsidRDefault="00C95529" w:rsidP="001E578C">
            <w:pPr>
              <w:jc w:val="both"/>
            </w:pPr>
          </w:p>
          <w:p w14:paraId="33A2BFD8" w14:textId="77777777" w:rsidR="00C95529" w:rsidRDefault="00C95529" w:rsidP="001E578C">
            <w:pPr>
              <w:jc w:val="both"/>
            </w:pPr>
          </w:p>
          <w:p w14:paraId="05A68522" w14:textId="77777777" w:rsidR="00C95529" w:rsidRDefault="00C95529" w:rsidP="001E578C">
            <w:pPr>
              <w:jc w:val="both"/>
            </w:pPr>
          </w:p>
          <w:p w14:paraId="604E1DA6" w14:textId="77777777" w:rsidR="00C95529" w:rsidRDefault="00C95529" w:rsidP="001E578C">
            <w:pPr>
              <w:jc w:val="both"/>
              <w:rPr>
                <w:sz w:val="24"/>
              </w:rPr>
            </w:pPr>
          </w:p>
          <w:p w14:paraId="2FD46144" w14:textId="77777777" w:rsidR="00C95529" w:rsidRDefault="00C95529" w:rsidP="001E578C">
            <w:pPr>
              <w:jc w:val="both"/>
              <w:rPr>
                <w:sz w:val="24"/>
              </w:rPr>
            </w:pPr>
          </w:p>
          <w:p w14:paraId="01A44021" w14:textId="77777777" w:rsidR="00C95529" w:rsidRDefault="00C95529" w:rsidP="001E578C">
            <w:pPr>
              <w:jc w:val="both"/>
              <w:rPr>
                <w:sz w:val="24"/>
              </w:rPr>
            </w:pPr>
          </w:p>
          <w:p w14:paraId="153CDDF9" w14:textId="77777777" w:rsidR="00C95529" w:rsidRDefault="00C95529" w:rsidP="001E578C">
            <w:pPr>
              <w:jc w:val="both"/>
              <w:rPr>
                <w:sz w:val="24"/>
              </w:rPr>
            </w:pPr>
          </w:p>
          <w:p w14:paraId="5B1C64D6" w14:textId="77777777" w:rsidR="00C95529" w:rsidRDefault="00C95529" w:rsidP="001E578C">
            <w:pPr>
              <w:jc w:val="both"/>
              <w:rPr>
                <w:sz w:val="24"/>
              </w:rPr>
            </w:pPr>
          </w:p>
        </w:tc>
      </w:tr>
      <w:tr w:rsidR="00C95529" w14:paraId="7FEE89B4" w14:textId="77777777" w:rsidTr="001E578C">
        <w:trPr>
          <w:cantSplit/>
          <w:trHeight w:val="900"/>
        </w:trPr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196D5" w14:textId="77777777" w:rsidR="00C95529" w:rsidRDefault="00C95529" w:rsidP="001E578C">
            <w:pPr>
              <w:pStyle w:val="Titre5"/>
            </w:pPr>
            <w:r>
              <w:t>Bordereau de       pages (celle-ci non comprise)</w:t>
            </w:r>
          </w:p>
          <w:p w14:paraId="1224531B" w14:textId="1B50E134" w:rsidR="00C95529" w:rsidRDefault="00C95529" w:rsidP="001E578C">
            <w:pPr>
              <w:rPr>
                <w:sz w:val="24"/>
              </w:rPr>
            </w:pPr>
            <w:r>
              <w:rPr>
                <w:sz w:val="24"/>
              </w:rPr>
              <w:t>Proposé au versement le</w:t>
            </w:r>
            <w:r w:rsidR="0050279D">
              <w:rPr>
                <w:sz w:val="24"/>
              </w:rPr>
              <w:t> :</w:t>
            </w:r>
            <w:r>
              <w:rPr>
                <w:sz w:val="24"/>
              </w:rPr>
              <w:t xml:space="preserve">   </w:t>
            </w:r>
          </w:p>
          <w:p w14:paraId="1694F19A" w14:textId="0433AA13" w:rsidR="00C95529" w:rsidRDefault="00C95529" w:rsidP="001E578C">
            <w:pPr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r w:rsidR="00D220C2">
              <w:rPr>
                <w:sz w:val="24"/>
              </w:rPr>
              <w:t>responsable</w:t>
            </w:r>
            <w:r>
              <w:rPr>
                <w:sz w:val="24"/>
              </w:rPr>
              <w:t xml:space="preserve"> du service versant</w:t>
            </w:r>
          </w:p>
          <w:p w14:paraId="6B055CA9" w14:textId="77777777" w:rsidR="00C95529" w:rsidRDefault="00C95529" w:rsidP="001E578C"/>
          <w:p w14:paraId="47C0B6AE" w14:textId="77777777" w:rsidR="00C95529" w:rsidRDefault="00C95529" w:rsidP="001E578C"/>
          <w:p w14:paraId="472D11A5" w14:textId="77777777" w:rsidR="00C95529" w:rsidRDefault="00C95529" w:rsidP="001E578C">
            <w:pPr>
              <w:rPr>
                <w:sz w:val="24"/>
              </w:rPr>
            </w:pPr>
            <w:r>
              <w:t xml:space="preserve">                                  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423975" w14:textId="2B8E2BBD" w:rsidR="00C95529" w:rsidRDefault="005A4A3C" w:rsidP="001E578C">
            <w:pPr>
              <w:shd w:val="clear" w:color="auto" w:fill="E6E6E6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r w:rsidR="005E4E74">
              <w:rPr>
                <w:sz w:val="24"/>
              </w:rPr>
              <w:t>réception du versement</w:t>
            </w:r>
            <w:r w:rsidR="0050279D">
              <w:rPr>
                <w:sz w:val="24"/>
              </w:rPr>
              <w:t> :</w:t>
            </w:r>
            <w:r w:rsidR="00C95529">
              <w:rPr>
                <w:sz w:val="24"/>
              </w:rPr>
              <w:t xml:space="preserve">    </w:t>
            </w:r>
          </w:p>
          <w:p w14:paraId="44A32CB3" w14:textId="77777777" w:rsidR="00C95529" w:rsidRDefault="00C95529" w:rsidP="001E578C">
            <w:pPr>
              <w:pStyle w:val="Titre5"/>
              <w:shd w:val="clear" w:color="auto" w:fill="E6E6E6"/>
            </w:pPr>
            <w:r>
              <w:t>Le directeur des Archives départementales</w:t>
            </w:r>
          </w:p>
          <w:p w14:paraId="42F697C8" w14:textId="77777777" w:rsidR="00C95529" w:rsidRDefault="00C95529" w:rsidP="001E578C">
            <w:pPr>
              <w:shd w:val="clear" w:color="auto" w:fill="E6E6E6"/>
            </w:pPr>
          </w:p>
          <w:p w14:paraId="0929BBCF" w14:textId="77777777" w:rsidR="00C95529" w:rsidRDefault="00C95529" w:rsidP="001E578C">
            <w:pPr>
              <w:shd w:val="clear" w:color="auto" w:fill="E6E6E6"/>
            </w:pPr>
          </w:p>
          <w:p w14:paraId="1DE52563" w14:textId="77777777" w:rsidR="0050279D" w:rsidRDefault="00C95529" w:rsidP="001E578C">
            <w:pPr>
              <w:shd w:val="clear" w:color="auto" w:fill="E6E6E6"/>
            </w:pPr>
            <w:r>
              <w:t xml:space="preserve">                                      </w:t>
            </w:r>
          </w:p>
          <w:p w14:paraId="2116BA1C" w14:textId="5A910920" w:rsidR="00C95529" w:rsidRDefault="0050279D" w:rsidP="001E578C">
            <w:pPr>
              <w:shd w:val="clear" w:color="auto" w:fill="E6E6E6"/>
            </w:pPr>
            <w:r>
              <w:t xml:space="preserve">                                      Xavier LAURENT</w:t>
            </w:r>
          </w:p>
        </w:tc>
      </w:tr>
    </w:tbl>
    <w:p w14:paraId="51351CC4" w14:textId="31C1F5BD" w:rsidR="0051044F" w:rsidRDefault="0051044F" w:rsidP="005104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Les zones en gris sont réservées aux Archives départementales</w:t>
      </w:r>
      <w:r w:rsidR="0054252C">
        <w:rPr>
          <w:b/>
          <w:bCs/>
          <w:sz w:val="22"/>
          <w:szCs w:val="22"/>
        </w:rPr>
        <w:t>.</w:t>
      </w:r>
    </w:p>
    <w:p w14:paraId="7D9D6C28" w14:textId="77777777" w:rsidR="0051044F" w:rsidRDefault="0051044F" w:rsidP="00C95529">
      <w:pPr>
        <w:rPr>
          <w:rFonts w:ascii="Arial Narrow" w:hAnsi="Arial Narrow"/>
          <w:sz w:val="16"/>
        </w:rPr>
        <w:sectPr w:rsidR="0051044F">
          <w:pgSz w:w="11906" w:h="16838" w:code="9"/>
          <w:pgMar w:top="1134" w:right="1134" w:bottom="1134" w:left="1134" w:header="720" w:footer="720" w:gutter="0"/>
          <w:cols w:space="720"/>
        </w:sectPr>
      </w:pPr>
    </w:p>
    <w:p w14:paraId="1B4B3C62" w14:textId="5F2CBEC6" w:rsidR="00C800BD" w:rsidRPr="00586452" w:rsidRDefault="002A61DB">
      <w:pPr>
        <w:rPr>
          <w:sz w:val="26"/>
          <w:szCs w:val="26"/>
        </w:rPr>
      </w:pPr>
      <w:r w:rsidRPr="008E457C">
        <w:rPr>
          <w:b/>
          <w:sz w:val="26"/>
          <w:szCs w:val="26"/>
        </w:rPr>
        <w:lastRenderedPageBreak/>
        <w:t>ARCHIVES DÉPARTEMENTALES</w:t>
      </w:r>
      <w:r w:rsidRPr="002A61DB">
        <w:rPr>
          <w:b/>
          <w:sz w:val="24"/>
          <w:szCs w:val="24"/>
        </w:rPr>
        <w:t xml:space="preserve">   </w:t>
      </w:r>
      <w:r>
        <w:t xml:space="preserve">                            </w:t>
      </w:r>
      <w:r w:rsidR="00F9634E">
        <w:rPr>
          <w:b/>
          <w:sz w:val="36"/>
          <w:szCs w:val="36"/>
        </w:rPr>
        <w:t>VERSEMENT</w:t>
      </w:r>
      <w:r w:rsidR="00F9634E" w:rsidRPr="002A61DB">
        <w:rPr>
          <w:sz w:val="28"/>
          <w:szCs w:val="28"/>
        </w:rPr>
        <w:t xml:space="preserve"> </w:t>
      </w:r>
      <w:r w:rsidR="00F9634E">
        <w:rPr>
          <w:sz w:val="28"/>
          <w:szCs w:val="28"/>
        </w:rPr>
        <w:t xml:space="preserve">              </w:t>
      </w:r>
      <w:r w:rsidR="00F9634E" w:rsidRPr="00F9634E">
        <w:rPr>
          <w:b/>
          <w:sz w:val="36"/>
          <w:szCs w:val="36"/>
        </w:rPr>
        <w:t>W</w:t>
      </w:r>
      <w:r w:rsidR="00F9634E">
        <w:rPr>
          <w:sz w:val="28"/>
          <w:szCs w:val="28"/>
        </w:rPr>
        <w:t xml:space="preserve">                         </w:t>
      </w:r>
      <w:r w:rsidRPr="00586452">
        <w:rPr>
          <w:sz w:val="26"/>
          <w:szCs w:val="26"/>
        </w:rPr>
        <w:t xml:space="preserve">Feuillet </w:t>
      </w:r>
      <w:r w:rsidR="00F9634E" w:rsidRPr="00586452">
        <w:rPr>
          <w:sz w:val="26"/>
          <w:szCs w:val="26"/>
        </w:rPr>
        <w:t>intercalaire 1/…</w:t>
      </w:r>
    </w:p>
    <w:p w14:paraId="30584D33" w14:textId="77777777" w:rsidR="002A61DB" w:rsidRPr="008E457C" w:rsidRDefault="002A61DB">
      <w:pPr>
        <w:rPr>
          <w:b/>
          <w:sz w:val="26"/>
          <w:szCs w:val="26"/>
        </w:rPr>
      </w:pPr>
      <w:r w:rsidRPr="008E457C">
        <w:rPr>
          <w:b/>
          <w:sz w:val="26"/>
          <w:szCs w:val="26"/>
        </w:rPr>
        <w:t>DE MEURTHE-ET-MOSELLE</w:t>
      </w:r>
      <w:r w:rsidR="00C12B3F" w:rsidRPr="008E457C">
        <w:rPr>
          <w:b/>
          <w:sz w:val="26"/>
          <w:szCs w:val="26"/>
        </w:rPr>
        <w:t xml:space="preserve"> </w:t>
      </w:r>
    </w:p>
    <w:p w14:paraId="46966FF3" w14:textId="77777777" w:rsidR="002A61DB" w:rsidRDefault="002A61DB">
      <w:pPr>
        <w:rPr>
          <w:b/>
          <w:sz w:val="24"/>
          <w:szCs w:val="24"/>
        </w:rPr>
      </w:pPr>
    </w:p>
    <w:p w14:paraId="14518FA0" w14:textId="77777777" w:rsidR="002A61DB" w:rsidRDefault="002A61DB">
      <w:pPr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3"/>
        <w:gridCol w:w="9485"/>
        <w:gridCol w:w="1548"/>
        <w:gridCol w:w="1548"/>
      </w:tblGrid>
      <w:tr w:rsidR="00D1652E" w14:paraId="34005A82" w14:textId="65AA9537" w:rsidTr="00B76830">
        <w:tc>
          <w:tcPr>
            <w:tcW w:w="505" w:type="pct"/>
            <w:vAlign w:val="center"/>
          </w:tcPr>
          <w:p w14:paraId="25151E6E" w14:textId="77777777" w:rsidR="00D1652E" w:rsidRPr="00B76830" w:rsidRDefault="00D1652E" w:rsidP="00D1652E">
            <w:pPr>
              <w:rPr>
                <w:b/>
                <w:sz w:val="16"/>
                <w:szCs w:val="16"/>
              </w:rPr>
            </w:pPr>
          </w:p>
          <w:p w14:paraId="443402BF" w14:textId="036DC46C" w:rsidR="00D1652E" w:rsidRPr="001232C2" w:rsidRDefault="00D1652E" w:rsidP="00D1652E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uméro</w:t>
            </w:r>
          </w:p>
          <w:p w14:paraId="63465A82" w14:textId="77777777" w:rsidR="00D1652E" w:rsidRDefault="00D1652E" w:rsidP="00D1652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232C2">
              <w:rPr>
                <w:b/>
                <w:sz w:val="26"/>
                <w:szCs w:val="26"/>
              </w:rPr>
              <w:t>de</w:t>
            </w:r>
            <w:proofErr w:type="gramEnd"/>
            <w:r w:rsidRPr="001232C2">
              <w:rPr>
                <w:b/>
                <w:sz w:val="26"/>
                <w:szCs w:val="26"/>
              </w:rPr>
              <w:t xml:space="preserve"> la boîte</w:t>
            </w:r>
          </w:p>
          <w:p w14:paraId="4855FC5D" w14:textId="476999F7" w:rsidR="00D1652E" w:rsidRPr="001232C2" w:rsidRDefault="00D1652E" w:rsidP="00D1652E">
            <w:pPr>
              <w:rPr>
                <w:b/>
                <w:sz w:val="26"/>
                <w:szCs w:val="26"/>
              </w:rPr>
            </w:pPr>
          </w:p>
        </w:tc>
        <w:tc>
          <w:tcPr>
            <w:tcW w:w="3389" w:type="pct"/>
          </w:tcPr>
          <w:p w14:paraId="565DC620" w14:textId="77777777" w:rsidR="00D1652E" w:rsidRPr="00B76830" w:rsidRDefault="00D1652E" w:rsidP="00D1652E">
            <w:pPr>
              <w:jc w:val="center"/>
              <w:rPr>
                <w:b/>
                <w:sz w:val="16"/>
                <w:szCs w:val="16"/>
              </w:rPr>
            </w:pPr>
          </w:p>
          <w:p w14:paraId="36A99F4B" w14:textId="7C4F0AB3" w:rsidR="00D1652E" w:rsidRPr="001232C2" w:rsidRDefault="00D1652E" w:rsidP="00D1652E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Résumé du contenu de la boîte ou du registre</w:t>
            </w:r>
          </w:p>
          <w:p w14:paraId="2450C123" w14:textId="77777777" w:rsidR="00D1652E" w:rsidRPr="001232C2" w:rsidRDefault="00D1652E" w:rsidP="00D1652E">
            <w:pPr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</w:tcPr>
          <w:p w14:paraId="766FEB17" w14:textId="77777777" w:rsidR="00D1652E" w:rsidRPr="00B76830" w:rsidRDefault="00D1652E" w:rsidP="00D1652E">
            <w:pPr>
              <w:rPr>
                <w:b/>
                <w:sz w:val="16"/>
                <w:szCs w:val="16"/>
              </w:rPr>
            </w:pPr>
          </w:p>
          <w:p w14:paraId="3D24488F" w14:textId="3E9AB982" w:rsidR="00D1652E" w:rsidRPr="001232C2" w:rsidRDefault="00D1652E" w:rsidP="00D1652E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Date</w:t>
            </w:r>
            <w:r>
              <w:rPr>
                <w:b/>
                <w:sz w:val="26"/>
                <w:szCs w:val="26"/>
              </w:rPr>
              <w:br/>
              <w:t>de d</w:t>
            </w:r>
            <w:r w:rsidRPr="001232C2">
              <w:rPr>
                <w:b/>
                <w:sz w:val="26"/>
                <w:szCs w:val="26"/>
              </w:rPr>
              <w:t>ébut</w:t>
            </w:r>
            <w:r w:rsidRPr="001232C2">
              <w:rPr>
                <w:b/>
                <w:sz w:val="26"/>
                <w:szCs w:val="26"/>
              </w:rPr>
              <w:br/>
            </w:r>
          </w:p>
        </w:tc>
        <w:tc>
          <w:tcPr>
            <w:tcW w:w="553" w:type="pct"/>
          </w:tcPr>
          <w:p w14:paraId="2885A1FE" w14:textId="77777777" w:rsidR="00D1652E" w:rsidRPr="00B76830" w:rsidRDefault="00D1652E" w:rsidP="00D1652E">
            <w:pPr>
              <w:rPr>
                <w:b/>
                <w:sz w:val="16"/>
                <w:szCs w:val="16"/>
              </w:rPr>
            </w:pPr>
          </w:p>
          <w:p w14:paraId="5C2B3FF0" w14:textId="29A44E17" w:rsidR="00D1652E" w:rsidRPr="001232C2" w:rsidRDefault="00D1652E" w:rsidP="00D1652E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Date</w:t>
            </w:r>
            <w:r>
              <w:rPr>
                <w:b/>
                <w:sz w:val="26"/>
                <w:szCs w:val="26"/>
              </w:rPr>
              <w:br/>
              <w:t xml:space="preserve">de </w:t>
            </w:r>
            <w:r w:rsidRPr="001232C2">
              <w:rPr>
                <w:b/>
                <w:sz w:val="26"/>
                <w:szCs w:val="26"/>
              </w:rPr>
              <w:t>fin</w:t>
            </w:r>
          </w:p>
        </w:tc>
      </w:tr>
      <w:tr w:rsidR="009B60FB" w14:paraId="357AEBD2" w14:textId="0240B5AE" w:rsidTr="001232C2">
        <w:tc>
          <w:tcPr>
            <w:tcW w:w="505" w:type="pct"/>
          </w:tcPr>
          <w:p w14:paraId="0C9D0EC9" w14:textId="1921002F" w:rsidR="009B60FB" w:rsidRPr="00B60E70" w:rsidRDefault="009B60FB" w:rsidP="00B60E7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004CFB88" w14:textId="2EC59F3D" w:rsidR="009B60FB" w:rsidRDefault="009B60FB" w:rsidP="00DF1C1E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245A40F6" w14:textId="77777777" w:rsidR="009B60FB" w:rsidRPr="00A822F5" w:rsidRDefault="009B60FB" w:rsidP="00DF1C1E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7867F60" w14:textId="77777777" w:rsidR="009B60FB" w:rsidRPr="00A822F5" w:rsidRDefault="009B60FB" w:rsidP="00DF1C1E">
            <w:pPr>
              <w:rPr>
                <w:sz w:val="24"/>
                <w:szCs w:val="24"/>
              </w:rPr>
            </w:pPr>
          </w:p>
        </w:tc>
      </w:tr>
      <w:tr w:rsidR="009B60FB" w14:paraId="460ABAD0" w14:textId="4DD12AF7" w:rsidTr="001232C2">
        <w:tc>
          <w:tcPr>
            <w:tcW w:w="505" w:type="pct"/>
          </w:tcPr>
          <w:p w14:paraId="47B59FF8" w14:textId="2210CE83" w:rsidR="009B60FB" w:rsidRPr="00B60E70" w:rsidRDefault="009B60FB" w:rsidP="00B60E7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DC6CE47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EE443D2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C6A3330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054784EE" w14:textId="413AB7D1" w:rsidTr="001232C2">
        <w:tc>
          <w:tcPr>
            <w:tcW w:w="505" w:type="pct"/>
          </w:tcPr>
          <w:p w14:paraId="24AD8A37" w14:textId="51E2504B" w:rsidR="009B60FB" w:rsidRPr="00B60E70" w:rsidRDefault="009B60FB" w:rsidP="00B60E7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309C32DA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7357AAFC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4AA9EAD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059F7F65" w14:textId="20960CD8" w:rsidTr="001232C2">
        <w:tc>
          <w:tcPr>
            <w:tcW w:w="505" w:type="pct"/>
          </w:tcPr>
          <w:p w14:paraId="23C349D9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5F4C3D4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A09661E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7778493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4CA20279" w14:textId="7F25C787" w:rsidTr="001232C2">
        <w:tc>
          <w:tcPr>
            <w:tcW w:w="505" w:type="pct"/>
          </w:tcPr>
          <w:p w14:paraId="52E6E7C8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F56D64B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167F800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76474DC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66B5E403" w14:textId="13E40EA4" w:rsidTr="001232C2">
        <w:tc>
          <w:tcPr>
            <w:tcW w:w="505" w:type="pct"/>
          </w:tcPr>
          <w:p w14:paraId="7E45BA10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53FFFD69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EA979E4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2F126094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49A5CEBD" w14:textId="6F0FCDAD" w:rsidTr="001232C2">
        <w:tc>
          <w:tcPr>
            <w:tcW w:w="505" w:type="pct"/>
          </w:tcPr>
          <w:p w14:paraId="6AF92C2A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42048BB" w14:textId="6E7AADD1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5932958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C5263BA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185C5CA3" w14:textId="0FC8B668" w:rsidTr="001232C2">
        <w:tc>
          <w:tcPr>
            <w:tcW w:w="505" w:type="pct"/>
          </w:tcPr>
          <w:p w14:paraId="78F90438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0423D734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E0386EE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220A7379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64F1AE1E" w14:textId="05FCAB92" w:rsidTr="001232C2">
        <w:tc>
          <w:tcPr>
            <w:tcW w:w="505" w:type="pct"/>
          </w:tcPr>
          <w:p w14:paraId="2A5A9C94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135988E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02A61AB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94EC5DF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25E461FF" w14:textId="6E09E0F0" w:rsidTr="001232C2">
        <w:tc>
          <w:tcPr>
            <w:tcW w:w="505" w:type="pct"/>
          </w:tcPr>
          <w:p w14:paraId="26B19C4D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06C602EE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756B067A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C074ABB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0A6EC933" w14:textId="0ECA9F02" w:rsidTr="001232C2">
        <w:tc>
          <w:tcPr>
            <w:tcW w:w="505" w:type="pct"/>
          </w:tcPr>
          <w:p w14:paraId="459027DD" w14:textId="77777777" w:rsidR="009B60FB" w:rsidRPr="00B60E70" w:rsidRDefault="009B60FB" w:rsidP="005A56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65613EA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F46CE8C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E42D69D" w14:textId="77777777" w:rsidR="009B60FB" w:rsidRPr="00825AC5" w:rsidRDefault="009B60FB" w:rsidP="005A5625">
            <w:pPr>
              <w:rPr>
                <w:sz w:val="24"/>
                <w:szCs w:val="24"/>
              </w:rPr>
            </w:pPr>
          </w:p>
        </w:tc>
      </w:tr>
      <w:tr w:rsidR="009B60FB" w14:paraId="338AB76C" w14:textId="352FF211" w:rsidTr="001232C2">
        <w:tc>
          <w:tcPr>
            <w:tcW w:w="505" w:type="pct"/>
          </w:tcPr>
          <w:p w14:paraId="57295236" w14:textId="77777777" w:rsidR="009B60FB" w:rsidRPr="00B60E70" w:rsidRDefault="009B60FB" w:rsidP="005F0478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6743D3A8" w14:textId="6D493203" w:rsidR="009B60FB" w:rsidRPr="00A822F5" w:rsidRDefault="009B60FB" w:rsidP="00825AC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</w:tcPr>
          <w:p w14:paraId="301BBF68" w14:textId="736B0FC7" w:rsidR="009B60FB" w:rsidRPr="00C87B4C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0B665663" w14:textId="77777777" w:rsidR="009B60FB" w:rsidRPr="00C87B4C" w:rsidRDefault="009B60FB" w:rsidP="00825AC5">
            <w:pPr>
              <w:rPr>
                <w:b/>
                <w:sz w:val="24"/>
                <w:szCs w:val="24"/>
              </w:rPr>
            </w:pPr>
          </w:p>
        </w:tc>
      </w:tr>
      <w:tr w:rsidR="009B60FB" w14:paraId="34BC984E" w14:textId="700CD021" w:rsidTr="001232C2">
        <w:tc>
          <w:tcPr>
            <w:tcW w:w="505" w:type="pct"/>
          </w:tcPr>
          <w:p w14:paraId="6BAB7E60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D1C2868" w14:textId="11EB34F7" w:rsidR="009B60FB" w:rsidRPr="00591264" w:rsidRDefault="009B60FB" w:rsidP="00825AC5"/>
        </w:tc>
        <w:tc>
          <w:tcPr>
            <w:tcW w:w="553" w:type="pct"/>
          </w:tcPr>
          <w:p w14:paraId="2C46D741" w14:textId="2C108C82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6997CB9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79690F9E" w14:textId="39528D10" w:rsidTr="001232C2">
        <w:tc>
          <w:tcPr>
            <w:tcW w:w="505" w:type="pct"/>
          </w:tcPr>
          <w:p w14:paraId="422BAAF3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049F21D" w14:textId="61B42289" w:rsidR="009B60FB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4FDA011A" w14:textId="075BA420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2EFA8012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1D3E01D4" w14:textId="5B100389" w:rsidTr="001232C2">
        <w:tc>
          <w:tcPr>
            <w:tcW w:w="505" w:type="pct"/>
          </w:tcPr>
          <w:p w14:paraId="4E89240C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E38BFBD" w14:textId="7D60F3C3" w:rsidR="009B60FB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6220BEA1" w14:textId="569DC37A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064862C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0B281288" w14:textId="7B7C12EF" w:rsidTr="001232C2">
        <w:tc>
          <w:tcPr>
            <w:tcW w:w="505" w:type="pct"/>
          </w:tcPr>
          <w:p w14:paraId="6ED8E599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1ED18A5" w14:textId="0DB4AB17" w:rsidR="009B60FB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4FD7215F" w14:textId="0B7474E2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1EF4991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1B2C101E" w14:textId="33E62B80" w:rsidTr="001232C2">
        <w:tc>
          <w:tcPr>
            <w:tcW w:w="505" w:type="pct"/>
          </w:tcPr>
          <w:p w14:paraId="1B5B96CB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3B4A3BE" w14:textId="11AF7963" w:rsidR="009B60FB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63FA7A20" w14:textId="6714528B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201F8F97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56DF0040" w14:textId="75D44F45" w:rsidTr="001232C2">
        <w:tc>
          <w:tcPr>
            <w:tcW w:w="505" w:type="pct"/>
          </w:tcPr>
          <w:p w14:paraId="0473175C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E53CA56" w14:textId="427550DE" w:rsidR="009B60FB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7F861BA2" w14:textId="13D08B1B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CF20BD7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5E4021C0" w14:textId="1CBD2806" w:rsidTr="001232C2">
        <w:tc>
          <w:tcPr>
            <w:tcW w:w="505" w:type="pct"/>
          </w:tcPr>
          <w:p w14:paraId="44196E64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EACD5AF" w14:textId="4C8BEE13" w:rsidR="009B60FB" w:rsidRDefault="009B60FB" w:rsidP="00825AC5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678E6EDE" w14:textId="29AC281F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FB53DD5" w14:textId="77777777" w:rsidR="009B60FB" w:rsidRPr="00A822F5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76383C0F" w14:textId="0711CB15" w:rsidTr="001232C2">
        <w:tc>
          <w:tcPr>
            <w:tcW w:w="505" w:type="pct"/>
          </w:tcPr>
          <w:p w14:paraId="5D5B9A31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E3722AB" w14:textId="2F392D50" w:rsidR="009B60FB" w:rsidRPr="005B0352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439BDEE" w14:textId="77777777" w:rsidR="009B60FB" w:rsidRPr="005B0352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50A888AB" w14:textId="77777777" w:rsidR="009B60FB" w:rsidRPr="005B0352" w:rsidRDefault="009B60FB" w:rsidP="00825AC5">
            <w:pPr>
              <w:rPr>
                <w:sz w:val="24"/>
                <w:szCs w:val="24"/>
              </w:rPr>
            </w:pPr>
          </w:p>
        </w:tc>
      </w:tr>
      <w:tr w:rsidR="009B60FB" w14:paraId="4E976B25" w14:textId="6C8FF01F" w:rsidTr="001232C2">
        <w:tc>
          <w:tcPr>
            <w:tcW w:w="505" w:type="pct"/>
          </w:tcPr>
          <w:p w14:paraId="6664FB2A" w14:textId="77777777" w:rsidR="009B60FB" w:rsidRPr="00B60E70" w:rsidRDefault="009B60FB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B0473DE" w14:textId="77777777" w:rsidR="009B60FB" w:rsidRPr="005B0352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4DDDDEC" w14:textId="77777777" w:rsidR="009B60FB" w:rsidRPr="005B0352" w:rsidRDefault="009B60FB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8FBB398" w14:textId="77777777" w:rsidR="009B60FB" w:rsidRPr="005B0352" w:rsidRDefault="009B60FB" w:rsidP="00825AC5">
            <w:pPr>
              <w:rPr>
                <w:sz w:val="24"/>
                <w:szCs w:val="24"/>
              </w:rPr>
            </w:pPr>
          </w:p>
        </w:tc>
      </w:tr>
      <w:tr w:rsidR="00121510" w14:paraId="137C3C06" w14:textId="77777777" w:rsidTr="001232C2">
        <w:tc>
          <w:tcPr>
            <w:tcW w:w="505" w:type="pct"/>
          </w:tcPr>
          <w:p w14:paraId="70B697B8" w14:textId="77777777" w:rsidR="00121510" w:rsidRPr="00B60E70" w:rsidRDefault="00121510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7E75C5D" w14:textId="77777777" w:rsidR="00121510" w:rsidRPr="005B0352" w:rsidRDefault="00121510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71CF32A0" w14:textId="77777777" w:rsidR="00121510" w:rsidRPr="005B0352" w:rsidRDefault="00121510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4D611F9" w14:textId="77777777" w:rsidR="00121510" w:rsidRPr="005B0352" w:rsidRDefault="00121510" w:rsidP="00825AC5">
            <w:pPr>
              <w:rPr>
                <w:sz w:val="24"/>
                <w:szCs w:val="24"/>
              </w:rPr>
            </w:pPr>
          </w:p>
        </w:tc>
      </w:tr>
      <w:tr w:rsidR="00121510" w14:paraId="2E676EBD" w14:textId="77777777" w:rsidTr="001232C2">
        <w:tc>
          <w:tcPr>
            <w:tcW w:w="505" w:type="pct"/>
          </w:tcPr>
          <w:p w14:paraId="67D5746B" w14:textId="77777777" w:rsidR="00121510" w:rsidRPr="00B60E70" w:rsidRDefault="00121510" w:rsidP="00825A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02E01673" w14:textId="77777777" w:rsidR="00121510" w:rsidRPr="005B0352" w:rsidRDefault="00121510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9C9EAA1" w14:textId="77777777" w:rsidR="00121510" w:rsidRPr="005B0352" w:rsidRDefault="00121510" w:rsidP="00825AC5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23B0CD1" w14:textId="77777777" w:rsidR="00121510" w:rsidRPr="005B0352" w:rsidRDefault="00121510" w:rsidP="00825AC5">
            <w:pPr>
              <w:rPr>
                <w:sz w:val="24"/>
                <w:szCs w:val="24"/>
              </w:rPr>
            </w:pPr>
          </w:p>
        </w:tc>
      </w:tr>
    </w:tbl>
    <w:p w14:paraId="4DD444F4" w14:textId="2393AA89" w:rsidR="001741C2" w:rsidRPr="00586452" w:rsidRDefault="001741C2" w:rsidP="001741C2">
      <w:pPr>
        <w:rPr>
          <w:sz w:val="26"/>
          <w:szCs w:val="26"/>
        </w:rPr>
      </w:pPr>
      <w:r w:rsidRPr="008E457C">
        <w:rPr>
          <w:b/>
          <w:sz w:val="26"/>
          <w:szCs w:val="26"/>
        </w:rPr>
        <w:lastRenderedPageBreak/>
        <w:t>ARCHIVES DÉPARTEMENTALES</w:t>
      </w:r>
      <w:r w:rsidRPr="002A61DB">
        <w:rPr>
          <w:b/>
          <w:sz w:val="24"/>
          <w:szCs w:val="24"/>
        </w:rPr>
        <w:t xml:space="preserve">   </w:t>
      </w:r>
      <w:r>
        <w:t xml:space="preserve">                            </w:t>
      </w:r>
      <w:r>
        <w:rPr>
          <w:b/>
          <w:sz w:val="36"/>
          <w:szCs w:val="36"/>
        </w:rPr>
        <w:t>VERSEMENT</w:t>
      </w:r>
      <w:r w:rsidRPr="002A6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9634E">
        <w:rPr>
          <w:b/>
          <w:sz w:val="36"/>
          <w:szCs w:val="36"/>
        </w:rPr>
        <w:t>W</w:t>
      </w:r>
      <w:r>
        <w:rPr>
          <w:sz w:val="28"/>
          <w:szCs w:val="28"/>
        </w:rPr>
        <w:t xml:space="preserve">                         </w:t>
      </w:r>
      <w:r w:rsidRPr="00586452">
        <w:rPr>
          <w:sz w:val="26"/>
          <w:szCs w:val="26"/>
        </w:rPr>
        <w:t xml:space="preserve">Feuillet intercalaire </w:t>
      </w:r>
      <w:r>
        <w:rPr>
          <w:sz w:val="26"/>
          <w:szCs w:val="26"/>
        </w:rPr>
        <w:t>2</w:t>
      </w:r>
      <w:r w:rsidRPr="00586452">
        <w:rPr>
          <w:sz w:val="26"/>
          <w:szCs w:val="26"/>
        </w:rPr>
        <w:t>/…</w:t>
      </w:r>
    </w:p>
    <w:p w14:paraId="63661423" w14:textId="77777777" w:rsidR="001741C2" w:rsidRPr="008E457C" w:rsidRDefault="001741C2" w:rsidP="001741C2">
      <w:pPr>
        <w:rPr>
          <w:b/>
          <w:sz w:val="26"/>
          <w:szCs w:val="26"/>
        </w:rPr>
      </w:pPr>
      <w:r w:rsidRPr="008E457C">
        <w:rPr>
          <w:b/>
          <w:sz w:val="26"/>
          <w:szCs w:val="26"/>
        </w:rPr>
        <w:t xml:space="preserve">DE MEURTHE-ET-MOSELLE </w:t>
      </w:r>
    </w:p>
    <w:p w14:paraId="36BAF198" w14:textId="77777777" w:rsidR="00524C99" w:rsidRDefault="00524C99" w:rsidP="00524C99">
      <w:pPr>
        <w:rPr>
          <w:b/>
          <w:sz w:val="24"/>
          <w:szCs w:val="24"/>
        </w:rPr>
      </w:pPr>
    </w:p>
    <w:p w14:paraId="3CD32E5C" w14:textId="77777777" w:rsidR="00524C99" w:rsidRDefault="00524C99" w:rsidP="00524C99">
      <w:pPr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3"/>
        <w:gridCol w:w="9485"/>
        <w:gridCol w:w="1548"/>
        <w:gridCol w:w="1548"/>
      </w:tblGrid>
      <w:tr w:rsidR="0044372D" w:rsidRPr="001232C2" w14:paraId="1010177C" w14:textId="77777777" w:rsidTr="00897E32">
        <w:tc>
          <w:tcPr>
            <w:tcW w:w="505" w:type="pct"/>
            <w:vAlign w:val="center"/>
          </w:tcPr>
          <w:p w14:paraId="3C11E1D4" w14:textId="77777777" w:rsidR="0044372D" w:rsidRPr="00B76830" w:rsidRDefault="0044372D" w:rsidP="0044372D">
            <w:pPr>
              <w:rPr>
                <w:b/>
                <w:sz w:val="16"/>
                <w:szCs w:val="16"/>
              </w:rPr>
            </w:pPr>
          </w:p>
          <w:p w14:paraId="151144B4" w14:textId="77777777" w:rsidR="0044372D" w:rsidRPr="001232C2" w:rsidRDefault="0044372D" w:rsidP="00217B46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uméro</w:t>
            </w:r>
          </w:p>
          <w:p w14:paraId="52857A31" w14:textId="77777777" w:rsidR="0044372D" w:rsidRDefault="0044372D" w:rsidP="00217B4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232C2">
              <w:rPr>
                <w:b/>
                <w:sz w:val="26"/>
                <w:szCs w:val="26"/>
              </w:rPr>
              <w:t>de</w:t>
            </w:r>
            <w:proofErr w:type="gramEnd"/>
            <w:r w:rsidRPr="001232C2">
              <w:rPr>
                <w:b/>
                <w:sz w:val="26"/>
                <w:szCs w:val="26"/>
              </w:rPr>
              <w:t xml:space="preserve"> la boîte</w:t>
            </w:r>
          </w:p>
          <w:p w14:paraId="2017A471" w14:textId="054ED36E" w:rsidR="0044372D" w:rsidRPr="001232C2" w:rsidRDefault="0044372D" w:rsidP="004437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9" w:type="pct"/>
          </w:tcPr>
          <w:p w14:paraId="65AD8A9B" w14:textId="77777777" w:rsidR="0044372D" w:rsidRPr="00B76830" w:rsidRDefault="0044372D" w:rsidP="0044372D">
            <w:pPr>
              <w:jc w:val="center"/>
              <w:rPr>
                <w:b/>
                <w:sz w:val="16"/>
                <w:szCs w:val="16"/>
              </w:rPr>
            </w:pPr>
          </w:p>
          <w:p w14:paraId="4DAB5039" w14:textId="2A53D36A" w:rsidR="0044372D" w:rsidRPr="001232C2" w:rsidRDefault="0044372D" w:rsidP="0044372D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Résumé du contenu de la boîte ou du registre</w:t>
            </w:r>
          </w:p>
          <w:p w14:paraId="44F96873" w14:textId="77777777" w:rsidR="0044372D" w:rsidRPr="001232C2" w:rsidRDefault="0044372D" w:rsidP="0044372D">
            <w:pPr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</w:tcPr>
          <w:p w14:paraId="444E10A9" w14:textId="77777777" w:rsidR="0044372D" w:rsidRPr="00B76830" w:rsidRDefault="0044372D" w:rsidP="0044372D">
            <w:pPr>
              <w:rPr>
                <w:b/>
                <w:sz w:val="16"/>
                <w:szCs w:val="16"/>
              </w:rPr>
            </w:pPr>
          </w:p>
          <w:p w14:paraId="4CC813B6" w14:textId="60883F12" w:rsidR="0044372D" w:rsidRPr="001232C2" w:rsidRDefault="0044372D" w:rsidP="000B48ED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Date</w:t>
            </w:r>
            <w:r w:rsidR="000B48ED">
              <w:rPr>
                <w:b/>
                <w:sz w:val="26"/>
                <w:szCs w:val="26"/>
              </w:rPr>
              <w:br/>
              <w:t>de d</w:t>
            </w:r>
            <w:r w:rsidRPr="001232C2">
              <w:rPr>
                <w:b/>
                <w:sz w:val="26"/>
                <w:szCs w:val="26"/>
              </w:rPr>
              <w:t>ébut</w:t>
            </w:r>
            <w:r w:rsidRPr="001232C2">
              <w:rPr>
                <w:b/>
                <w:sz w:val="26"/>
                <w:szCs w:val="26"/>
              </w:rPr>
              <w:br/>
            </w:r>
          </w:p>
        </w:tc>
        <w:tc>
          <w:tcPr>
            <w:tcW w:w="553" w:type="pct"/>
          </w:tcPr>
          <w:p w14:paraId="5F77F1A0" w14:textId="77777777" w:rsidR="0044372D" w:rsidRPr="00B76830" w:rsidRDefault="0044372D" w:rsidP="0044372D">
            <w:pPr>
              <w:rPr>
                <w:b/>
                <w:sz w:val="16"/>
                <w:szCs w:val="16"/>
              </w:rPr>
            </w:pPr>
          </w:p>
          <w:p w14:paraId="1782CD71" w14:textId="6BDB9985" w:rsidR="0044372D" w:rsidRPr="001232C2" w:rsidRDefault="0044372D" w:rsidP="00296C2C">
            <w:pPr>
              <w:jc w:val="center"/>
              <w:rPr>
                <w:b/>
                <w:sz w:val="26"/>
                <w:szCs w:val="26"/>
              </w:rPr>
            </w:pPr>
            <w:r w:rsidRPr="001232C2">
              <w:rPr>
                <w:b/>
                <w:sz w:val="26"/>
                <w:szCs w:val="26"/>
              </w:rPr>
              <w:t>Date</w:t>
            </w:r>
            <w:r w:rsidR="000B48ED">
              <w:rPr>
                <w:b/>
                <w:sz w:val="26"/>
                <w:szCs w:val="26"/>
              </w:rPr>
              <w:br/>
              <w:t xml:space="preserve">de </w:t>
            </w:r>
            <w:r w:rsidRPr="001232C2">
              <w:rPr>
                <w:b/>
                <w:sz w:val="26"/>
                <w:szCs w:val="26"/>
              </w:rPr>
              <w:t>fin</w:t>
            </w:r>
          </w:p>
        </w:tc>
      </w:tr>
      <w:tr w:rsidR="00F31E2F" w:rsidRPr="00A822F5" w14:paraId="47AC780A" w14:textId="77777777" w:rsidTr="00DF726B">
        <w:tc>
          <w:tcPr>
            <w:tcW w:w="505" w:type="pct"/>
          </w:tcPr>
          <w:p w14:paraId="5461A2B3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0AB7EC6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0E2B524A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2F00AAFD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51B2F3E0" w14:textId="77777777" w:rsidTr="00DF726B">
        <w:tc>
          <w:tcPr>
            <w:tcW w:w="505" w:type="pct"/>
          </w:tcPr>
          <w:p w14:paraId="3E85E017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30F29EA2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6BC833E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903CBEB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29A6C677" w14:textId="77777777" w:rsidTr="00DF726B">
        <w:tc>
          <w:tcPr>
            <w:tcW w:w="505" w:type="pct"/>
          </w:tcPr>
          <w:p w14:paraId="5942BBBB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028C93A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7BC9D2B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9E6786D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382771E9" w14:textId="77777777" w:rsidTr="00DF726B">
        <w:tc>
          <w:tcPr>
            <w:tcW w:w="505" w:type="pct"/>
          </w:tcPr>
          <w:p w14:paraId="7E18870A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0E01733C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8AE8E26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B904158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3E3EE2B2" w14:textId="77777777" w:rsidTr="00DF726B">
        <w:tc>
          <w:tcPr>
            <w:tcW w:w="505" w:type="pct"/>
          </w:tcPr>
          <w:p w14:paraId="5C49C02C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45E5199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16D067F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E9ED42F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66AA73EF" w14:textId="77777777" w:rsidTr="00DF726B">
        <w:tc>
          <w:tcPr>
            <w:tcW w:w="505" w:type="pct"/>
          </w:tcPr>
          <w:p w14:paraId="0D8BA0E2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0A7A5E4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7A93E09C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61CB723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2D9A4CC4" w14:textId="77777777" w:rsidTr="00DF726B">
        <w:tc>
          <w:tcPr>
            <w:tcW w:w="505" w:type="pct"/>
          </w:tcPr>
          <w:p w14:paraId="342E76D6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591AF81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7106D7CE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2E91E210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20E4A4B4" w14:textId="77777777" w:rsidTr="00DF726B">
        <w:tc>
          <w:tcPr>
            <w:tcW w:w="505" w:type="pct"/>
          </w:tcPr>
          <w:p w14:paraId="137FC396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77F16CD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519A90FC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1B8FD92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59B3C846" w14:textId="77777777" w:rsidTr="00DF726B">
        <w:tc>
          <w:tcPr>
            <w:tcW w:w="505" w:type="pct"/>
          </w:tcPr>
          <w:p w14:paraId="7E8F5EFC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5D3BE254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5D66A939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676E173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35C5E831" w14:textId="77777777" w:rsidTr="00DF726B">
        <w:tc>
          <w:tcPr>
            <w:tcW w:w="505" w:type="pct"/>
          </w:tcPr>
          <w:p w14:paraId="61171AEA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E707C04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C528CB4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5ECBAC6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825AC5" w14:paraId="3672ACCB" w14:textId="77777777" w:rsidTr="00DF726B">
        <w:tc>
          <w:tcPr>
            <w:tcW w:w="505" w:type="pct"/>
          </w:tcPr>
          <w:p w14:paraId="0469645D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5A3BFEFA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AB1A9B1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CC7C238" w14:textId="77777777" w:rsidR="00F31E2F" w:rsidRPr="00825AC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C87B4C" w14:paraId="270D42BD" w14:textId="77777777" w:rsidTr="00DF726B">
        <w:tc>
          <w:tcPr>
            <w:tcW w:w="505" w:type="pct"/>
          </w:tcPr>
          <w:p w14:paraId="685BC867" w14:textId="77777777" w:rsidR="00F31E2F" w:rsidRPr="00B60E70" w:rsidRDefault="00F31E2F" w:rsidP="00DC5A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423FD66" w14:textId="77777777" w:rsidR="00F31E2F" w:rsidRPr="00A822F5" w:rsidRDefault="00F31E2F" w:rsidP="00DF726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</w:tcPr>
          <w:p w14:paraId="13BCEDB3" w14:textId="77777777" w:rsidR="00F31E2F" w:rsidRPr="00C87B4C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51F7B5FB" w14:textId="77777777" w:rsidR="00F31E2F" w:rsidRPr="00C87B4C" w:rsidRDefault="00F31E2F" w:rsidP="00DF726B">
            <w:pPr>
              <w:rPr>
                <w:b/>
                <w:sz w:val="24"/>
                <w:szCs w:val="24"/>
              </w:rPr>
            </w:pPr>
          </w:p>
        </w:tc>
      </w:tr>
      <w:tr w:rsidR="00F31E2F" w:rsidRPr="00A822F5" w14:paraId="44F09A2E" w14:textId="77777777" w:rsidTr="00DF726B">
        <w:tc>
          <w:tcPr>
            <w:tcW w:w="505" w:type="pct"/>
          </w:tcPr>
          <w:p w14:paraId="42C61D5C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5611DF3" w14:textId="77777777" w:rsidR="00F31E2F" w:rsidRPr="00591264" w:rsidRDefault="00F31E2F" w:rsidP="00DF726B"/>
        </w:tc>
        <w:tc>
          <w:tcPr>
            <w:tcW w:w="553" w:type="pct"/>
          </w:tcPr>
          <w:p w14:paraId="39C6D0B7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1B41C35D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A822F5" w14:paraId="607BAF40" w14:textId="77777777" w:rsidTr="00DF726B">
        <w:tc>
          <w:tcPr>
            <w:tcW w:w="505" w:type="pct"/>
          </w:tcPr>
          <w:p w14:paraId="5D57B6EB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091137E8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749A6D49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35F7796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A822F5" w14:paraId="67F368D6" w14:textId="77777777" w:rsidTr="00DF726B">
        <w:tc>
          <w:tcPr>
            <w:tcW w:w="505" w:type="pct"/>
          </w:tcPr>
          <w:p w14:paraId="03FF0A76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6A410D08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5C9DE6A3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0A5E949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A822F5" w14:paraId="5354C0BF" w14:textId="77777777" w:rsidTr="00DF726B">
        <w:tc>
          <w:tcPr>
            <w:tcW w:w="505" w:type="pct"/>
          </w:tcPr>
          <w:p w14:paraId="0009D959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14E3EBA0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06D306C3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8B7195C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A822F5" w14:paraId="6E810C3B" w14:textId="77777777" w:rsidTr="00DF726B">
        <w:tc>
          <w:tcPr>
            <w:tcW w:w="505" w:type="pct"/>
          </w:tcPr>
          <w:p w14:paraId="75733D58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610550A1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23F30D7A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E58C4C2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A822F5" w14:paraId="423AF179" w14:textId="77777777" w:rsidTr="00DF726B">
        <w:tc>
          <w:tcPr>
            <w:tcW w:w="505" w:type="pct"/>
          </w:tcPr>
          <w:p w14:paraId="67BF37C1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2DCADEED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5AD6EE95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28BA4B9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F31E2F" w:rsidRPr="00A822F5" w14:paraId="73DB3B41" w14:textId="77777777" w:rsidTr="00DF726B">
        <w:tc>
          <w:tcPr>
            <w:tcW w:w="505" w:type="pct"/>
          </w:tcPr>
          <w:p w14:paraId="6A4E8580" w14:textId="77777777" w:rsidR="00F31E2F" w:rsidRPr="00B60E70" w:rsidRDefault="00F31E2F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61646879" w14:textId="77777777" w:rsidR="00F31E2F" w:rsidRDefault="00F31E2F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6408D627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420C7B19" w14:textId="77777777" w:rsidR="00F31E2F" w:rsidRPr="00A822F5" w:rsidRDefault="00F31E2F" w:rsidP="00DF726B">
            <w:pPr>
              <w:rPr>
                <w:sz w:val="24"/>
                <w:szCs w:val="24"/>
              </w:rPr>
            </w:pPr>
          </w:p>
        </w:tc>
      </w:tr>
      <w:tr w:rsidR="009475DC" w:rsidRPr="00A822F5" w14:paraId="34E32B42" w14:textId="77777777" w:rsidTr="00DF726B">
        <w:tc>
          <w:tcPr>
            <w:tcW w:w="505" w:type="pct"/>
          </w:tcPr>
          <w:p w14:paraId="226D5B8C" w14:textId="77777777" w:rsidR="009475DC" w:rsidRPr="00B60E70" w:rsidRDefault="009475DC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585DC221" w14:textId="77777777" w:rsidR="009475DC" w:rsidRDefault="009475DC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1FED55A4" w14:textId="77777777" w:rsidR="009475DC" w:rsidRPr="00A822F5" w:rsidRDefault="009475DC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6EFB2C66" w14:textId="77777777" w:rsidR="009475DC" w:rsidRPr="00A822F5" w:rsidRDefault="009475DC" w:rsidP="00DF726B">
            <w:pPr>
              <w:rPr>
                <w:sz w:val="24"/>
                <w:szCs w:val="24"/>
              </w:rPr>
            </w:pPr>
          </w:p>
        </w:tc>
      </w:tr>
      <w:tr w:rsidR="00F859BB" w:rsidRPr="00A822F5" w14:paraId="7030C0EA" w14:textId="77777777" w:rsidTr="00DF726B">
        <w:tc>
          <w:tcPr>
            <w:tcW w:w="505" w:type="pct"/>
          </w:tcPr>
          <w:p w14:paraId="79E0CEE7" w14:textId="77777777" w:rsidR="00F859BB" w:rsidRPr="00B60E70" w:rsidRDefault="00F859BB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406E7F82" w14:textId="77777777" w:rsidR="00F859BB" w:rsidRDefault="00F859BB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6A1E8759" w14:textId="77777777" w:rsidR="00F859BB" w:rsidRPr="00A822F5" w:rsidRDefault="00F859BB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303B5B77" w14:textId="77777777" w:rsidR="00F859BB" w:rsidRPr="00A822F5" w:rsidRDefault="00F859BB" w:rsidP="00DF726B">
            <w:pPr>
              <w:rPr>
                <w:sz w:val="24"/>
                <w:szCs w:val="24"/>
              </w:rPr>
            </w:pPr>
          </w:p>
        </w:tc>
      </w:tr>
      <w:tr w:rsidR="00DC5AAD" w:rsidRPr="00A822F5" w14:paraId="210BB86A" w14:textId="77777777" w:rsidTr="00DF726B">
        <w:tc>
          <w:tcPr>
            <w:tcW w:w="505" w:type="pct"/>
          </w:tcPr>
          <w:p w14:paraId="0B4AF0FC" w14:textId="77777777" w:rsidR="00DC5AAD" w:rsidRPr="00B60E70" w:rsidRDefault="00DC5AAD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550B9EC8" w14:textId="77777777" w:rsidR="00DC5AAD" w:rsidRDefault="00DC5AAD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39D73114" w14:textId="77777777" w:rsidR="00DC5AAD" w:rsidRPr="00A822F5" w:rsidRDefault="00DC5AAD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F829E9D" w14:textId="77777777" w:rsidR="00DC5AAD" w:rsidRPr="00A822F5" w:rsidRDefault="00DC5AAD" w:rsidP="00DF726B">
            <w:pPr>
              <w:rPr>
                <w:sz w:val="24"/>
                <w:szCs w:val="24"/>
              </w:rPr>
            </w:pPr>
          </w:p>
        </w:tc>
      </w:tr>
      <w:tr w:rsidR="00DC5AAD" w:rsidRPr="00A822F5" w14:paraId="59E1283E" w14:textId="77777777" w:rsidTr="00DF726B">
        <w:tc>
          <w:tcPr>
            <w:tcW w:w="505" w:type="pct"/>
          </w:tcPr>
          <w:p w14:paraId="12772171" w14:textId="77777777" w:rsidR="00DC5AAD" w:rsidRPr="00B60E70" w:rsidRDefault="00DC5AAD" w:rsidP="00DF7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3389" w:type="pct"/>
          </w:tcPr>
          <w:p w14:paraId="7F4A964F" w14:textId="77777777" w:rsidR="00DC5AAD" w:rsidRDefault="00DC5AAD" w:rsidP="00DF726B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14:paraId="6B753F9F" w14:textId="77777777" w:rsidR="00DC5AAD" w:rsidRPr="00A822F5" w:rsidRDefault="00DC5AAD" w:rsidP="00DF726B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14:paraId="0C169866" w14:textId="77777777" w:rsidR="00DC5AAD" w:rsidRPr="00A822F5" w:rsidRDefault="00DC5AAD" w:rsidP="00DF726B">
            <w:pPr>
              <w:rPr>
                <w:sz w:val="24"/>
                <w:szCs w:val="24"/>
              </w:rPr>
            </w:pPr>
          </w:p>
        </w:tc>
      </w:tr>
    </w:tbl>
    <w:p w14:paraId="5DBBEB85" w14:textId="77777777" w:rsidR="009C6AA7" w:rsidRDefault="009C6AA7" w:rsidP="002E68BF">
      <w:pPr>
        <w:rPr>
          <w:b/>
          <w:sz w:val="36"/>
          <w:szCs w:val="36"/>
        </w:rPr>
        <w:sectPr w:rsidR="009C6AA7" w:rsidSect="002338B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9A4807" w14:textId="77777777" w:rsidR="00C074C7" w:rsidRPr="00373AEB" w:rsidRDefault="00C074C7" w:rsidP="00C074C7">
      <w:pPr>
        <w:jc w:val="center"/>
        <w:rPr>
          <w:b/>
          <w:sz w:val="36"/>
          <w:szCs w:val="36"/>
        </w:rPr>
      </w:pPr>
      <w:r w:rsidRPr="00373AEB">
        <w:rPr>
          <w:b/>
          <w:sz w:val="36"/>
          <w:szCs w:val="36"/>
        </w:rPr>
        <w:lastRenderedPageBreak/>
        <w:t>Annexe</w:t>
      </w:r>
    </w:p>
    <w:p w14:paraId="6ECA1353" w14:textId="77777777" w:rsidR="00C074C7" w:rsidRPr="00373AEB" w:rsidRDefault="00C074C7" w:rsidP="00C074C7">
      <w:pPr>
        <w:jc w:val="center"/>
        <w:rPr>
          <w:b/>
          <w:sz w:val="36"/>
          <w:szCs w:val="36"/>
        </w:rPr>
      </w:pPr>
    </w:p>
    <w:p w14:paraId="59544EBD" w14:textId="77777777" w:rsidR="00C074C7" w:rsidRDefault="00C074C7" w:rsidP="00C074C7">
      <w:pPr>
        <w:jc w:val="center"/>
        <w:rPr>
          <w:b/>
          <w:sz w:val="36"/>
          <w:szCs w:val="36"/>
        </w:rPr>
      </w:pPr>
      <w:r w:rsidRPr="00373AEB">
        <w:rPr>
          <w:b/>
          <w:sz w:val="36"/>
          <w:szCs w:val="36"/>
        </w:rPr>
        <w:t>Volet amiante</w:t>
      </w:r>
    </w:p>
    <w:p w14:paraId="125D7E9B" w14:textId="77777777" w:rsidR="00C074C7" w:rsidRPr="00373AEB" w:rsidRDefault="00C074C7" w:rsidP="00C074C7">
      <w:pPr>
        <w:jc w:val="center"/>
        <w:rPr>
          <w:b/>
        </w:rPr>
      </w:pPr>
      <w:r>
        <w:rPr>
          <w:b/>
        </w:rPr>
        <w:t>NOR : MCCC1519022C – 5/08/2015</w:t>
      </w:r>
    </w:p>
    <w:p w14:paraId="27CEC0E6" w14:textId="77777777" w:rsidR="00C074C7" w:rsidRDefault="00C074C7" w:rsidP="00C074C7">
      <w:pPr>
        <w:jc w:val="center"/>
        <w:rPr>
          <w:b/>
          <w:sz w:val="24"/>
          <w:szCs w:val="24"/>
        </w:rPr>
      </w:pPr>
    </w:p>
    <w:p w14:paraId="41CB010F" w14:textId="77777777" w:rsidR="00C074C7" w:rsidRDefault="00C074C7" w:rsidP="00C074C7">
      <w:pPr>
        <w:jc w:val="center"/>
        <w:rPr>
          <w:b/>
          <w:sz w:val="24"/>
          <w:szCs w:val="24"/>
        </w:rPr>
      </w:pPr>
    </w:p>
    <w:p w14:paraId="23F47D8F" w14:textId="77777777" w:rsidR="00C074C7" w:rsidRDefault="00C074C7" w:rsidP="00C074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 et adresse du lieu où sont actuellement conservées les archives qui vont être versées</w:t>
      </w:r>
    </w:p>
    <w:p w14:paraId="75819A02" w14:textId="77777777" w:rsidR="00C074C7" w:rsidRDefault="00C074C7" w:rsidP="00C074C7">
      <w:pPr>
        <w:jc w:val="both"/>
        <w:rPr>
          <w:b/>
          <w:i/>
          <w:sz w:val="24"/>
          <w:szCs w:val="24"/>
        </w:rPr>
      </w:pPr>
      <w:r w:rsidRPr="001D3260">
        <w:rPr>
          <w:b/>
          <w:i/>
          <w:sz w:val="24"/>
          <w:szCs w:val="24"/>
        </w:rPr>
        <w:t>P</w:t>
      </w:r>
      <w:r w:rsidRPr="00373AEB">
        <w:rPr>
          <w:b/>
          <w:i/>
          <w:sz w:val="24"/>
          <w:szCs w:val="24"/>
        </w:rPr>
        <w:t>réciser la localisation exacte :</w:t>
      </w:r>
      <w:r>
        <w:rPr>
          <w:b/>
          <w:i/>
          <w:sz w:val="24"/>
          <w:szCs w:val="24"/>
        </w:rPr>
        <w:t xml:space="preserve"> bâtiment, étage, pièce, etc.</w:t>
      </w:r>
    </w:p>
    <w:p w14:paraId="07FE2E60" w14:textId="77777777" w:rsidR="00C074C7" w:rsidRDefault="00C074C7" w:rsidP="00C074C7">
      <w:pPr>
        <w:jc w:val="both"/>
        <w:rPr>
          <w:sz w:val="24"/>
          <w:szCs w:val="24"/>
        </w:rPr>
      </w:pPr>
    </w:p>
    <w:p w14:paraId="37B801A6" w14:textId="78FB2B1B" w:rsidR="00C074C7" w:rsidRDefault="00C074C7" w:rsidP="00C074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DB5677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DB5677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DB5677"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  <w:r w:rsidR="00DB5677">
        <w:rPr>
          <w:sz w:val="24"/>
          <w:szCs w:val="24"/>
        </w:rPr>
        <w:t>…………………………………………………………………………...</w:t>
      </w:r>
    </w:p>
    <w:p w14:paraId="2923FD38" w14:textId="77777777" w:rsidR="00C074C7" w:rsidRDefault="00C074C7" w:rsidP="00C074C7">
      <w:pPr>
        <w:spacing w:line="360" w:lineRule="auto"/>
        <w:jc w:val="both"/>
        <w:rPr>
          <w:sz w:val="24"/>
          <w:szCs w:val="24"/>
        </w:rPr>
      </w:pPr>
    </w:p>
    <w:p w14:paraId="64B624DC" w14:textId="77777777" w:rsidR="00C074C7" w:rsidRPr="001D3260" w:rsidRDefault="00C074C7" w:rsidP="00C074C7">
      <w:pPr>
        <w:jc w:val="both"/>
        <w:rPr>
          <w:b/>
          <w:sz w:val="24"/>
          <w:szCs w:val="24"/>
        </w:rPr>
      </w:pPr>
      <w:r w:rsidRPr="001D3260">
        <w:rPr>
          <w:b/>
          <w:sz w:val="24"/>
          <w:szCs w:val="24"/>
        </w:rPr>
        <w:t>Les archives comprises dans le versement ont-elles été conservées à une adresse autre que celle mentionnée ci-dessus ?</w:t>
      </w:r>
    </w:p>
    <w:p w14:paraId="3AB0EBC1" w14:textId="77777777" w:rsidR="00C074C7" w:rsidRPr="001D3260" w:rsidRDefault="00C074C7" w:rsidP="00C074C7">
      <w:pPr>
        <w:jc w:val="both"/>
        <w:rPr>
          <w:b/>
          <w:i/>
          <w:sz w:val="24"/>
          <w:szCs w:val="24"/>
        </w:rPr>
      </w:pPr>
      <w:r w:rsidRPr="001D3260">
        <w:rPr>
          <w:b/>
          <w:i/>
          <w:sz w:val="24"/>
          <w:szCs w:val="24"/>
        </w:rPr>
        <w:t>Cocher la case choisie</w:t>
      </w:r>
    </w:p>
    <w:p w14:paraId="3051312B" w14:textId="77777777" w:rsidR="00C074C7" w:rsidRDefault="00C074C7" w:rsidP="00C074C7">
      <w:pPr>
        <w:spacing w:line="360" w:lineRule="auto"/>
        <w:jc w:val="both"/>
        <w:rPr>
          <w:sz w:val="24"/>
          <w:szCs w:val="24"/>
        </w:rPr>
      </w:pPr>
    </w:p>
    <w:p w14:paraId="35D8013C" w14:textId="208948BF" w:rsidR="00C074C7" w:rsidRDefault="00C074C7" w:rsidP="00EF3822">
      <w:pPr>
        <w:ind w:left="4956" w:firstLine="708"/>
        <w:jc w:val="both"/>
        <w:rPr>
          <w:b/>
          <w:sz w:val="24"/>
          <w:szCs w:val="24"/>
        </w:rPr>
      </w:pPr>
      <w:r w:rsidRPr="00F63E5C">
        <w:rPr>
          <w:b/>
          <w:sz w:val="24"/>
          <w:szCs w:val="24"/>
        </w:rPr>
        <w:t>□ oui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  <w:t>□ non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</w:r>
    </w:p>
    <w:p w14:paraId="3AB420A1" w14:textId="77777777" w:rsidR="00C074C7" w:rsidRDefault="00C074C7" w:rsidP="00C074C7">
      <w:pPr>
        <w:ind w:left="4247"/>
        <w:jc w:val="both"/>
        <w:rPr>
          <w:b/>
          <w:i/>
          <w:sz w:val="24"/>
          <w:szCs w:val="24"/>
        </w:rPr>
      </w:pPr>
      <w:r w:rsidRPr="00F63E5C">
        <w:rPr>
          <w:b/>
          <w:i/>
          <w:sz w:val="24"/>
          <w:szCs w:val="24"/>
        </w:rPr>
        <w:t>Si oui, joindre la liste des localisations successives</w:t>
      </w:r>
    </w:p>
    <w:p w14:paraId="2B54A56B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695AC70C" w14:textId="77777777" w:rsidR="00C074C7" w:rsidRDefault="00C074C7" w:rsidP="00C074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archives comprises dans le versement ont-elles été conservées dans un autre local que celui de leur conservation actuelle ?</w:t>
      </w:r>
    </w:p>
    <w:p w14:paraId="5A92F4A5" w14:textId="77777777" w:rsidR="00C074C7" w:rsidRPr="001D3260" w:rsidRDefault="00C074C7" w:rsidP="00C074C7">
      <w:pPr>
        <w:jc w:val="both"/>
        <w:rPr>
          <w:b/>
          <w:i/>
          <w:sz w:val="24"/>
          <w:szCs w:val="24"/>
        </w:rPr>
      </w:pPr>
      <w:r w:rsidRPr="001D3260">
        <w:rPr>
          <w:b/>
          <w:i/>
          <w:sz w:val="24"/>
          <w:szCs w:val="24"/>
        </w:rPr>
        <w:t>Cocher la case choisie</w:t>
      </w:r>
    </w:p>
    <w:p w14:paraId="52C03D40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33FA9BE3" w14:textId="4DB87CE3" w:rsidR="00C074C7" w:rsidRDefault="00C074C7" w:rsidP="00EF3822">
      <w:pPr>
        <w:ind w:left="4956" w:firstLine="708"/>
        <w:jc w:val="both"/>
        <w:rPr>
          <w:b/>
          <w:sz w:val="24"/>
          <w:szCs w:val="24"/>
        </w:rPr>
      </w:pPr>
      <w:r w:rsidRPr="00F63E5C">
        <w:rPr>
          <w:b/>
          <w:sz w:val="24"/>
          <w:szCs w:val="24"/>
        </w:rPr>
        <w:t>□ oui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  <w:t>□ non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</w:r>
    </w:p>
    <w:p w14:paraId="303B32ED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6A1D714E" w14:textId="77777777" w:rsidR="00C074C7" w:rsidRDefault="00C074C7" w:rsidP="00C074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bâtiment affecté actuellement à la conservation des archives est-il antérieur à 1997 ?</w:t>
      </w:r>
    </w:p>
    <w:p w14:paraId="0690BAEB" w14:textId="77777777" w:rsidR="00C074C7" w:rsidRPr="001E15EE" w:rsidRDefault="00C074C7" w:rsidP="00C074C7">
      <w:pPr>
        <w:jc w:val="both"/>
        <w:rPr>
          <w:b/>
          <w:i/>
          <w:sz w:val="24"/>
          <w:szCs w:val="24"/>
        </w:rPr>
      </w:pPr>
      <w:r w:rsidRPr="001E15EE">
        <w:rPr>
          <w:b/>
          <w:i/>
          <w:sz w:val="24"/>
          <w:szCs w:val="24"/>
        </w:rPr>
        <w:t>Cocher la case choisie</w:t>
      </w:r>
    </w:p>
    <w:p w14:paraId="795F8D54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61BDC60D" w14:textId="399BDE77" w:rsidR="00C074C7" w:rsidRDefault="00C074C7" w:rsidP="00EF3822">
      <w:pPr>
        <w:ind w:left="4956" w:firstLine="708"/>
        <w:jc w:val="both"/>
        <w:rPr>
          <w:b/>
          <w:sz w:val="24"/>
          <w:szCs w:val="24"/>
        </w:rPr>
      </w:pPr>
      <w:r w:rsidRPr="00F63E5C">
        <w:rPr>
          <w:b/>
          <w:sz w:val="24"/>
          <w:szCs w:val="24"/>
        </w:rPr>
        <w:t>□ oui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  <w:t>□ non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</w:r>
    </w:p>
    <w:p w14:paraId="4863C859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3709E030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10EA73D2" w14:textId="77777777" w:rsidR="00C074C7" w:rsidRDefault="00C074C7" w:rsidP="00C074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oui, un dossier technique amiante et sa fiche récapitulative ont-ils été établis pour ce bâtiment ?</w:t>
      </w:r>
    </w:p>
    <w:p w14:paraId="0D6A05BA" w14:textId="77777777" w:rsidR="00C074C7" w:rsidRPr="001E15EE" w:rsidRDefault="00C074C7" w:rsidP="00C074C7">
      <w:pPr>
        <w:jc w:val="both"/>
        <w:rPr>
          <w:b/>
          <w:i/>
          <w:sz w:val="24"/>
          <w:szCs w:val="24"/>
        </w:rPr>
      </w:pPr>
      <w:r w:rsidRPr="001E15EE">
        <w:rPr>
          <w:b/>
          <w:i/>
          <w:sz w:val="24"/>
          <w:szCs w:val="24"/>
        </w:rPr>
        <w:t>Cocher la case choisie</w:t>
      </w:r>
    </w:p>
    <w:p w14:paraId="376A5A28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0611831B" w14:textId="2BB25871" w:rsidR="00C074C7" w:rsidRDefault="00C074C7" w:rsidP="00EF3822">
      <w:pPr>
        <w:ind w:left="4956" w:firstLine="708"/>
        <w:jc w:val="both"/>
        <w:rPr>
          <w:b/>
          <w:sz w:val="24"/>
          <w:szCs w:val="24"/>
        </w:rPr>
      </w:pPr>
      <w:r w:rsidRPr="00F63E5C">
        <w:rPr>
          <w:b/>
          <w:sz w:val="24"/>
          <w:szCs w:val="24"/>
        </w:rPr>
        <w:t>□ oui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  <w:t>□ non</w:t>
      </w:r>
      <w:r w:rsidRPr="00F63E5C">
        <w:rPr>
          <w:b/>
          <w:sz w:val="24"/>
          <w:szCs w:val="24"/>
        </w:rPr>
        <w:tab/>
      </w:r>
      <w:r w:rsidRPr="00F63E5C">
        <w:rPr>
          <w:b/>
          <w:sz w:val="24"/>
          <w:szCs w:val="24"/>
        </w:rPr>
        <w:tab/>
      </w:r>
    </w:p>
    <w:p w14:paraId="68DF5CBA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5BF53511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6901C3C9" w14:textId="77777777" w:rsidR="00C074C7" w:rsidRDefault="00C074C7" w:rsidP="00C074C7">
      <w:pPr>
        <w:jc w:val="both"/>
        <w:rPr>
          <w:b/>
          <w:sz w:val="24"/>
          <w:szCs w:val="24"/>
        </w:rPr>
      </w:pPr>
    </w:p>
    <w:p w14:paraId="03C0E478" w14:textId="7AE76204" w:rsidR="00C074C7" w:rsidRDefault="00C074C7" w:rsidP="00C074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Date, nom, signature du </w:t>
      </w:r>
      <w:r w:rsidR="00EF3822">
        <w:rPr>
          <w:b/>
          <w:sz w:val="24"/>
          <w:szCs w:val="24"/>
        </w:rPr>
        <w:t>responsable</w:t>
      </w:r>
      <w:r>
        <w:rPr>
          <w:b/>
          <w:sz w:val="24"/>
          <w:szCs w:val="24"/>
        </w:rPr>
        <w:t xml:space="preserve"> du service versant</w:t>
      </w:r>
    </w:p>
    <w:p w14:paraId="3C7805DF" w14:textId="298B3D50" w:rsidR="007E5B0F" w:rsidRDefault="007E5B0F" w:rsidP="009C6AA7">
      <w:pPr>
        <w:spacing w:after="160" w:line="259" w:lineRule="auto"/>
        <w:rPr>
          <w:b/>
          <w:sz w:val="36"/>
          <w:szCs w:val="36"/>
        </w:rPr>
      </w:pPr>
    </w:p>
    <w:sectPr w:rsidR="007E5B0F" w:rsidSect="009C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29"/>
    <w:rsid w:val="00002613"/>
    <w:rsid w:val="00045E15"/>
    <w:rsid w:val="00083794"/>
    <w:rsid w:val="000A078D"/>
    <w:rsid w:val="000B48ED"/>
    <w:rsid w:val="000C29C4"/>
    <w:rsid w:val="00105627"/>
    <w:rsid w:val="00105EE8"/>
    <w:rsid w:val="00121510"/>
    <w:rsid w:val="001232C2"/>
    <w:rsid w:val="00127AB7"/>
    <w:rsid w:val="001741C2"/>
    <w:rsid w:val="001744E8"/>
    <w:rsid w:val="001F109C"/>
    <w:rsid w:val="001F50BB"/>
    <w:rsid w:val="0020332F"/>
    <w:rsid w:val="00217B46"/>
    <w:rsid w:val="00221104"/>
    <w:rsid w:val="002338B7"/>
    <w:rsid w:val="00274EDC"/>
    <w:rsid w:val="00296C2C"/>
    <w:rsid w:val="002A61DB"/>
    <w:rsid w:val="002B0889"/>
    <w:rsid w:val="002D3A8B"/>
    <w:rsid w:val="002E68BF"/>
    <w:rsid w:val="002F550E"/>
    <w:rsid w:val="00306648"/>
    <w:rsid w:val="00306688"/>
    <w:rsid w:val="0039335B"/>
    <w:rsid w:val="0044372D"/>
    <w:rsid w:val="004534F9"/>
    <w:rsid w:val="004E580B"/>
    <w:rsid w:val="004E7567"/>
    <w:rsid w:val="005010D7"/>
    <w:rsid w:val="0050279D"/>
    <w:rsid w:val="0051044F"/>
    <w:rsid w:val="00524C99"/>
    <w:rsid w:val="00540144"/>
    <w:rsid w:val="0054252C"/>
    <w:rsid w:val="005521F8"/>
    <w:rsid w:val="0057473E"/>
    <w:rsid w:val="0058509F"/>
    <w:rsid w:val="00586452"/>
    <w:rsid w:val="00590969"/>
    <w:rsid w:val="00591264"/>
    <w:rsid w:val="00597B24"/>
    <w:rsid w:val="005A4A3C"/>
    <w:rsid w:val="005A5625"/>
    <w:rsid w:val="005B0352"/>
    <w:rsid w:val="005E4E74"/>
    <w:rsid w:val="005F0478"/>
    <w:rsid w:val="00623614"/>
    <w:rsid w:val="006550E3"/>
    <w:rsid w:val="006600D7"/>
    <w:rsid w:val="00665CC3"/>
    <w:rsid w:val="006953DA"/>
    <w:rsid w:val="00753099"/>
    <w:rsid w:val="00791E9A"/>
    <w:rsid w:val="00796E5F"/>
    <w:rsid w:val="00797B55"/>
    <w:rsid w:val="007E0F6F"/>
    <w:rsid w:val="007E5001"/>
    <w:rsid w:val="007E5B0F"/>
    <w:rsid w:val="00817683"/>
    <w:rsid w:val="00825AC5"/>
    <w:rsid w:val="0083054F"/>
    <w:rsid w:val="00865D20"/>
    <w:rsid w:val="0086745C"/>
    <w:rsid w:val="00870D7A"/>
    <w:rsid w:val="008824D5"/>
    <w:rsid w:val="008B0D1D"/>
    <w:rsid w:val="008C00D5"/>
    <w:rsid w:val="008E457C"/>
    <w:rsid w:val="00904F0D"/>
    <w:rsid w:val="009475DC"/>
    <w:rsid w:val="00972EE7"/>
    <w:rsid w:val="009B4669"/>
    <w:rsid w:val="009B60FB"/>
    <w:rsid w:val="009C6AA7"/>
    <w:rsid w:val="00A822F5"/>
    <w:rsid w:val="00A875DD"/>
    <w:rsid w:val="00AA2552"/>
    <w:rsid w:val="00AA3F93"/>
    <w:rsid w:val="00AB1122"/>
    <w:rsid w:val="00B336FD"/>
    <w:rsid w:val="00B5349C"/>
    <w:rsid w:val="00B60E70"/>
    <w:rsid w:val="00B76830"/>
    <w:rsid w:val="00C074C7"/>
    <w:rsid w:val="00C12B3F"/>
    <w:rsid w:val="00C3465E"/>
    <w:rsid w:val="00C5474E"/>
    <w:rsid w:val="00C54DEE"/>
    <w:rsid w:val="00C733AB"/>
    <w:rsid w:val="00C73CDC"/>
    <w:rsid w:val="00C75666"/>
    <w:rsid w:val="00C800BD"/>
    <w:rsid w:val="00C87B4C"/>
    <w:rsid w:val="00C95529"/>
    <w:rsid w:val="00CA2509"/>
    <w:rsid w:val="00CB2ACD"/>
    <w:rsid w:val="00CD0EE7"/>
    <w:rsid w:val="00D004EF"/>
    <w:rsid w:val="00D1652E"/>
    <w:rsid w:val="00D220C2"/>
    <w:rsid w:val="00D37137"/>
    <w:rsid w:val="00D41D24"/>
    <w:rsid w:val="00D65D39"/>
    <w:rsid w:val="00D76F1A"/>
    <w:rsid w:val="00D85B64"/>
    <w:rsid w:val="00DB5677"/>
    <w:rsid w:val="00DC5AAD"/>
    <w:rsid w:val="00DF1C1E"/>
    <w:rsid w:val="00E319FD"/>
    <w:rsid w:val="00E86C2E"/>
    <w:rsid w:val="00EE72AF"/>
    <w:rsid w:val="00EF3822"/>
    <w:rsid w:val="00F31E2F"/>
    <w:rsid w:val="00F71758"/>
    <w:rsid w:val="00F859BB"/>
    <w:rsid w:val="00F9634E"/>
    <w:rsid w:val="00FB4FB1"/>
    <w:rsid w:val="00FC28D4"/>
    <w:rsid w:val="00FD0D18"/>
    <w:rsid w:val="00FD298A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62C"/>
  <w15:chartTrackingRefBased/>
  <w15:docId w15:val="{847CD0FB-797B-4C5E-86A6-45FD33A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95529"/>
    <w:pPr>
      <w:keepNext/>
      <w:jc w:val="center"/>
      <w:outlineLvl w:val="0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C95529"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C95529"/>
    <w:pPr>
      <w:keepNext/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link w:val="Titre7Car"/>
    <w:qFormat/>
    <w:rsid w:val="00C95529"/>
    <w:pPr>
      <w:keepNext/>
      <w:outlineLvl w:val="6"/>
    </w:pPr>
    <w:rPr>
      <w:rFonts w:ascii="Arial Narrow" w:hAnsi="Arial Narrow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9552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C9552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C95529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C95529"/>
    <w:rPr>
      <w:rFonts w:ascii="Arial Narrow" w:eastAsia="Times New Roman" w:hAnsi="Arial Narrow" w:cs="Times New Roman"/>
      <w:b/>
      <w:sz w:val="36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C95529"/>
  </w:style>
  <w:style w:type="character" w:customStyle="1" w:styleId="CommentaireCar">
    <w:name w:val="Commentaire Car"/>
    <w:basedOn w:val="Policepardfaut"/>
    <w:link w:val="Commentaire"/>
    <w:semiHidden/>
    <w:rsid w:val="00C95529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A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chives54@departement54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4CD2-F600-4C58-9902-461A175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LOILLIER Caroline</dc:creator>
  <cp:keywords/>
  <dc:description/>
  <cp:lastModifiedBy>LOILLIER Caroline</cp:lastModifiedBy>
  <cp:revision>70</cp:revision>
  <dcterms:created xsi:type="dcterms:W3CDTF">2025-03-11T14:06:00Z</dcterms:created>
  <dcterms:modified xsi:type="dcterms:W3CDTF">2025-03-11T14:46:00Z</dcterms:modified>
</cp:coreProperties>
</file>